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E7" w:rsidRDefault="00B22FE7" w:rsidP="004F49B0">
      <w:pPr>
        <w:rPr>
          <w:sz w:val="22"/>
          <w:szCs w:val="22"/>
        </w:rPr>
      </w:pPr>
      <w:bookmarkStart w:id="0" w:name="_GoBack"/>
      <w:bookmarkEnd w:id="0"/>
    </w:p>
    <w:p w:rsidR="004F49B0" w:rsidRPr="00B22FE7" w:rsidRDefault="00647FDA" w:rsidP="004F49B0">
      <w:pPr>
        <w:rPr>
          <w:sz w:val="22"/>
          <w:szCs w:val="22"/>
        </w:rPr>
      </w:pPr>
      <w:r w:rsidRPr="00B22FE7">
        <w:rPr>
          <w:sz w:val="22"/>
          <w:szCs w:val="22"/>
        </w:rPr>
        <w:t xml:space="preserve">Music and literacy go hand in hand. </w:t>
      </w:r>
      <w:r w:rsidR="004F49B0" w:rsidRPr="00B22FE7">
        <w:rPr>
          <w:sz w:val="22"/>
          <w:szCs w:val="22"/>
        </w:rPr>
        <w:t xml:space="preserve">As teachers and parents of children, we hear their songs all around us—they chant, they rhyme, </w:t>
      </w:r>
      <w:proofErr w:type="gramStart"/>
      <w:r w:rsidR="004F49B0" w:rsidRPr="00B22FE7">
        <w:rPr>
          <w:sz w:val="22"/>
          <w:szCs w:val="22"/>
        </w:rPr>
        <w:t>they</w:t>
      </w:r>
      <w:proofErr w:type="gramEnd"/>
      <w:r w:rsidR="004F49B0" w:rsidRPr="00B22FE7">
        <w:rPr>
          <w:sz w:val="22"/>
          <w:szCs w:val="22"/>
        </w:rPr>
        <w:t xml:space="preserve"> evoke song to narrate the current and the past. Imbued with cultural and social experiences, their songs reflect their family, friends, and communities. Given music’s constant presence in children’s lives, it is not surprising that it is also inextricably linked to learning. </w:t>
      </w:r>
    </w:p>
    <w:p w:rsidR="004F49B0" w:rsidRPr="00B22FE7" w:rsidRDefault="004F49B0" w:rsidP="004F49B0">
      <w:pPr>
        <w:ind w:left="720"/>
        <w:rPr>
          <w:sz w:val="22"/>
          <w:szCs w:val="22"/>
        </w:rPr>
      </w:pPr>
    </w:p>
    <w:p w:rsidR="004F49B0" w:rsidRPr="00B22FE7" w:rsidRDefault="00647FDA" w:rsidP="004F49B0">
      <w:pPr>
        <w:rPr>
          <w:b/>
          <w:sz w:val="22"/>
          <w:szCs w:val="22"/>
        </w:rPr>
      </w:pPr>
      <w:r w:rsidRPr="00B22FE7">
        <w:rPr>
          <w:b/>
          <w:sz w:val="22"/>
          <w:szCs w:val="22"/>
        </w:rPr>
        <w:t>Music and Literacy Link</w:t>
      </w:r>
    </w:p>
    <w:p w:rsidR="004F49B0" w:rsidRPr="00B22FE7" w:rsidRDefault="00647FDA" w:rsidP="004F49B0">
      <w:pPr>
        <w:pStyle w:val="ListParagraph"/>
        <w:numPr>
          <w:ilvl w:val="0"/>
          <w:numId w:val="2"/>
        </w:numPr>
        <w:rPr>
          <w:sz w:val="22"/>
          <w:szCs w:val="22"/>
        </w:rPr>
      </w:pPr>
      <w:r w:rsidRPr="00B22FE7">
        <w:rPr>
          <w:sz w:val="22"/>
          <w:szCs w:val="22"/>
        </w:rPr>
        <w:t xml:space="preserve">Music instruction improves verbal memory.  Verbal memory is essential for reading printed words and comprehension.  As reading progresses to sentences and longer texts, verbal memory allows children to retain material as it is being read.  This helps with syntactic and semantic analysis needed for comprehension.  </w:t>
      </w:r>
    </w:p>
    <w:p w:rsidR="004F49B0" w:rsidRPr="00B22FE7" w:rsidRDefault="00171F7B" w:rsidP="004F49B0">
      <w:pPr>
        <w:pStyle w:val="ListParagraph"/>
        <w:numPr>
          <w:ilvl w:val="0"/>
          <w:numId w:val="2"/>
        </w:numPr>
        <w:rPr>
          <w:sz w:val="22"/>
          <w:szCs w:val="22"/>
        </w:rPr>
      </w:pPr>
      <w:r w:rsidRPr="00B22FE7">
        <w:rPr>
          <w:sz w:val="22"/>
          <w:szCs w:val="22"/>
        </w:rPr>
        <w:t xml:space="preserve">Music enhances brain development.  Instrumental practice </w:t>
      </w:r>
      <w:r w:rsidR="004F49B0" w:rsidRPr="00B22FE7">
        <w:rPr>
          <w:sz w:val="22"/>
          <w:szCs w:val="22"/>
        </w:rPr>
        <w:t>enhances coordination, concentration and memory and also brings about the improvement of eyesight and hearing. Dr. Wilson</w:t>
      </w:r>
      <w:r w:rsidRPr="00B22FE7">
        <w:rPr>
          <w:sz w:val="22"/>
          <w:szCs w:val="22"/>
        </w:rPr>
        <w:t xml:space="preserve"> of UCLA has done research that shows the </w:t>
      </w:r>
      <w:r w:rsidR="004F49B0" w:rsidRPr="00B22FE7">
        <w:rPr>
          <w:sz w:val="22"/>
          <w:szCs w:val="22"/>
        </w:rPr>
        <w:t xml:space="preserve">involvement in music connects and develops the motor systems of the brain in a way that cannot be done by any other activity. </w:t>
      </w:r>
    </w:p>
    <w:p w:rsidR="00171F7B" w:rsidRPr="00B22FE7" w:rsidRDefault="00171F7B" w:rsidP="004F49B0">
      <w:pPr>
        <w:pStyle w:val="ListParagraph"/>
        <w:numPr>
          <w:ilvl w:val="0"/>
          <w:numId w:val="2"/>
        </w:numPr>
        <w:rPr>
          <w:sz w:val="22"/>
          <w:szCs w:val="22"/>
        </w:rPr>
      </w:pPr>
      <w:r w:rsidRPr="00B22FE7">
        <w:rPr>
          <w:sz w:val="22"/>
          <w:szCs w:val="22"/>
        </w:rPr>
        <w:t xml:space="preserve">Music helps to build listening skills. Listening is the first language mode that children acquire, and it provides a foundation for all aspects of language and literacy development.  Musical activities help build listening skills that help increase learning in the classroom.  It also helps brain functioning to hear the different sounds in letters, diphthongs, chunks and words. This is helpful in reading development. </w:t>
      </w:r>
    </w:p>
    <w:p w:rsidR="00171F7B" w:rsidRPr="00B22FE7" w:rsidRDefault="00171F7B" w:rsidP="004F49B0">
      <w:pPr>
        <w:pStyle w:val="ListParagraph"/>
        <w:numPr>
          <w:ilvl w:val="0"/>
          <w:numId w:val="2"/>
        </w:numPr>
        <w:rPr>
          <w:sz w:val="22"/>
          <w:szCs w:val="22"/>
        </w:rPr>
      </w:pPr>
      <w:r w:rsidRPr="00B22FE7">
        <w:rPr>
          <w:sz w:val="22"/>
          <w:szCs w:val="22"/>
        </w:rPr>
        <w:t xml:space="preserve">Music helps vocabulary development.  Researchers have suggested that song lyrics provide a source for new vocabulary. Student learn vocabulary from reading and listening to oral stories.  For younger children, songs and rhymes are essential for learning new words.  </w:t>
      </w:r>
    </w:p>
    <w:p w:rsidR="00171F7B" w:rsidRPr="00B22FE7" w:rsidRDefault="00171F7B" w:rsidP="004F49B0">
      <w:pPr>
        <w:pStyle w:val="ListParagraph"/>
        <w:numPr>
          <w:ilvl w:val="0"/>
          <w:numId w:val="2"/>
        </w:numPr>
        <w:rPr>
          <w:sz w:val="22"/>
          <w:szCs w:val="22"/>
        </w:rPr>
      </w:pPr>
      <w:r w:rsidRPr="00B22FE7">
        <w:rPr>
          <w:sz w:val="22"/>
          <w:szCs w:val="22"/>
        </w:rPr>
        <w:t xml:space="preserve">Music improves phonological and phonemic awareness.  </w:t>
      </w:r>
      <w:r w:rsidR="00B22FE7" w:rsidRPr="00B22FE7">
        <w:rPr>
          <w:sz w:val="22"/>
          <w:szCs w:val="22"/>
        </w:rPr>
        <w:t xml:space="preserve">To become successful readers children need to understand that words are made up of discrete sounds and that they can be used to build words.  Integrating songs and rhymes into phonological awareness instruction is effective in building skills.  This helps to build an understanding of the sounds within words. </w:t>
      </w:r>
    </w:p>
    <w:p w:rsidR="00171F7B" w:rsidRPr="00B22FE7" w:rsidRDefault="00171F7B" w:rsidP="00171F7B">
      <w:pPr>
        <w:rPr>
          <w:sz w:val="22"/>
          <w:szCs w:val="22"/>
        </w:rPr>
      </w:pPr>
    </w:p>
    <w:p w:rsidR="00171F7B" w:rsidRPr="00B22FE7" w:rsidRDefault="00171F7B" w:rsidP="00171F7B">
      <w:pPr>
        <w:rPr>
          <w:b/>
          <w:sz w:val="22"/>
          <w:szCs w:val="22"/>
        </w:rPr>
      </w:pPr>
      <w:r w:rsidRPr="00B22FE7">
        <w:rPr>
          <w:b/>
          <w:sz w:val="22"/>
          <w:szCs w:val="22"/>
        </w:rPr>
        <w:t>Use Music at home</w:t>
      </w:r>
    </w:p>
    <w:p w:rsidR="00171F7B" w:rsidRPr="00B22FE7" w:rsidRDefault="00B22FE7" w:rsidP="00171F7B">
      <w:pPr>
        <w:pStyle w:val="ListParagraph"/>
        <w:numPr>
          <w:ilvl w:val="0"/>
          <w:numId w:val="3"/>
        </w:numPr>
        <w:rPr>
          <w:sz w:val="22"/>
          <w:szCs w:val="22"/>
        </w:rPr>
      </w:pPr>
      <w:r w:rsidRPr="00B22FE7">
        <w:rPr>
          <w:sz w:val="22"/>
          <w:szCs w:val="22"/>
        </w:rPr>
        <w:t xml:space="preserve">Read </w:t>
      </w:r>
      <w:proofErr w:type="spellStart"/>
      <w:r w:rsidRPr="00B22FE7">
        <w:rPr>
          <w:sz w:val="22"/>
          <w:szCs w:val="22"/>
        </w:rPr>
        <w:t>A</w:t>
      </w:r>
      <w:r w:rsidR="00171F7B" w:rsidRPr="00B22FE7">
        <w:rPr>
          <w:sz w:val="22"/>
          <w:szCs w:val="22"/>
        </w:rPr>
        <w:t>louds</w:t>
      </w:r>
      <w:proofErr w:type="spellEnd"/>
      <w:r w:rsidR="00171F7B" w:rsidRPr="00B22FE7">
        <w:rPr>
          <w:sz w:val="22"/>
          <w:szCs w:val="22"/>
        </w:rPr>
        <w:t xml:space="preserve"> and Listen- </w:t>
      </w:r>
      <w:proofErr w:type="spellStart"/>
      <w:r w:rsidR="00171F7B" w:rsidRPr="00B22FE7">
        <w:rPr>
          <w:sz w:val="22"/>
          <w:szCs w:val="22"/>
        </w:rPr>
        <w:t>Alouds</w:t>
      </w:r>
      <w:proofErr w:type="spellEnd"/>
      <w:r w:rsidR="00171F7B" w:rsidRPr="00B22FE7">
        <w:rPr>
          <w:sz w:val="22"/>
          <w:szCs w:val="22"/>
        </w:rPr>
        <w:t xml:space="preserve">- use music to teach literacy by drawing children to what they love, listening to music.  Point out the similarities between reading and listening to music.  Try a “Listen-Aloud” and model your thinking similar to a read aloud.  Share active listening experiences with your children. </w:t>
      </w:r>
    </w:p>
    <w:p w:rsidR="00171F7B" w:rsidRPr="00B22FE7" w:rsidRDefault="00171F7B" w:rsidP="00171F7B">
      <w:pPr>
        <w:pStyle w:val="ListParagraph"/>
        <w:numPr>
          <w:ilvl w:val="0"/>
          <w:numId w:val="3"/>
        </w:numPr>
        <w:rPr>
          <w:sz w:val="22"/>
          <w:szCs w:val="22"/>
        </w:rPr>
      </w:pPr>
      <w:r w:rsidRPr="00B22FE7">
        <w:rPr>
          <w:sz w:val="22"/>
          <w:szCs w:val="22"/>
        </w:rPr>
        <w:t xml:space="preserve">Visualization- Have your children close their eyes and describe what they imagine as they are listening to music. Explain how they can visualize during reading, too. Visualization is key to comprehension. </w:t>
      </w:r>
      <w:r w:rsidR="00B64331">
        <w:rPr>
          <w:sz w:val="22"/>
          <w:szCs w:val="22"/>
        </w:rPr>
        <w:t>Draw and paint pictures that illustrate the song lyrics.</w:t>
      </w:r>
    </w:p>
    <w:p w:rsidR="00171F7B" w:rsidRPr="00B22FE7" w:rsidRDefault="00171F7B" w:rsidP="00171F7B">
      <w:pPr>
        <w:pStyle w:val="ListParagraph"/>
        <w:numPr>
          <w:ilvl w:val="0"/>
          <w:numId w:val="3"/>
        </w:numPr>
        <w:rPr>
          <w:sz w:val="22"/>
          <w:szCs w:val="22"/>
        </w:rPr>
      </w:pPr>
      <w:r w:rsidRPr="00B22FE7">
        <w:rPr>
          <w:sz w:val="22"/>
          <w:szCs w:val="22"/>
        </w:rPr>
        <w:t xml:space="preserve">Rhyme Time- Listen to songs, read stories and poems to find rhymes.  Create a list of rhyming words.  This will help children listen for similar sounds.  Use the list to then write poetry and lyrics! </w:t>
      </w:r>
    </w:p>
    <w:p w:rsidR="004F49B0" w:rsidRDefault="004F49B0" w:rsidP="004F49B0">
      <w:pPr>
        <w:rPr>
          <w:sz w:val="22"/>
          <w:szCs w:val="22"/>
        </w:rPr>
      </w:pPr>
      <w:r w:rsidRPr="00B22FE7">
        <w:rPr>
          <w:sz w:val="22"/>
          <w:szCs w:val="22"/>
        </w:rPr>
        <w:t xml:space="preserve"> </w:t>
      </w:r>
    </w:p>
    <w:p w:rsidR="00B22FE7" w:rsidRPr="00B22FE7" w:rsidRDefault="00B22FE7" w:rsidP="004F49B0">
      <w:pPr>
        <w:rPr>
          <w:sz w:val="22"/>
          <w:szCs w:val="22"/>
        </w:rPr>
      </w:pPr>
    </w:p>
    <w:p w:rsidR="00B22FE7" w:rsidRPr="00B22FE7" w:rsidRDefault="00B22FE7" w:rsidP="004F49B0">
      <w:pPr>
        <w:rPr>
          <w:i/>
          <w:sz w:val="20"/>
          <w:szCs w:val="20"/>
        </w:rPr>
      </w:pPr>
      <w:r w:rsidRPr="00B22FE7">
        <w:rPr>
          <w:sz w:val="20"/>
          <w:szCs w:val="20"/>
        </w:rPr>
        <w:t xml:space="preserve">Information adapted from following sources: </w:t>
      </w:r>
      <w:hyperlink r:id="rId7" w:history="1">
        <w:r w:rsidRPr="00B22FE7">
          <w:rPr>
            <w:rStyle w:val="Hyperlink"/>
            <w:sz w:val="20"/>
            <w:szCs w:val="20"/>
          </w:rPr>
          <w:t>http://www.abcmusicandme.com-</w:t>
        </w:r>
      </w:hyperlink>
      <w:r w:rsidRPr="00B22FE7">
        <w:rPr>
          <w:sz w:val="20"/>
          <w:szCs w:val="20"/>
        </w:rPr>
        <w:t xml:space="preserve"> </w:t>
      </w:r>
      <w:r w:rsidRPr="00B22FE7">
        <w:rPr>
          <w:i/>
          <w:sz w:val="20"/>
          <w:szCs w:val="20"/>
        </w:rPr>
        <w:t xml:space="preserve">The Impact of Music on Language and Learning. </w:t>
      </w:r>
      <w:hyperlink r:id="rId8" w:history="1">
        <w:r w:rsidRPr="00B22FE7">
          <w:rPr>
            <w:rStyle w:val="Hyperlink"/>
            <w:sz w:val="20"/>
            <w:szCs w:val="20"/>
          </w:rPr>
          <w:t>http://montessoriacad.org/images/uploads/music.pdf</w:t>
        </w:r>
      </w:hyperlink>
      <w:r w:rsidRPr="00B22FE7">
        <w:rPr>
          <w:sz w:val="20"/>
          <w:szCs w:val="20"/>
        </w:rPr>
        <w:t xml:space="preserve"> </w:t>
      </w:r>
      <w:proofErr w:type="gramStart"/>
      <w:r w:rsidRPr="00B22FE7">
        <w:rPr>
          <w:i/>
          <w:sz w:val="20"/>
          <w:szCs w:val="20"/>
        </w:rPr>
        <w:t>How</w:t>
      </w:r>
      <w:proofErr w:type="gramEnd"/>
      <w:r w:rsidRPr="00B22FE7">
        <w:rPr>
          <w:i/>
          <w:sz w:val="20"/>
          <w:szCs w:val="20"/>
        </w:rPr>
        <w:t xml:space="preserve"> can Music Dramatically </w:t>
      </w:r>
      <w:proofErr w:type="spellStart"/>
      <w:r w:rsidRPr="00B22FE7">
        <w:rPr>
          <w:i/>
          <w:sz w:val="20"/>
          <w:szCs w:val="20"/>
        </w:rPr>
        <w:t>Effect</w:t>
      </w:r>
      <w:proofErr w:type="spellEnd"/>
      <w:r w:rsidRPr="00B22FE7">
        <w:rPr>
          <w:i/>
          <w:sz w:val="20"/>
          <w:szCs w:val="20"/>
        </w:rPr>
        <w:t xml:space="preserve"> Your Child’s Development” </w:t>
      </w:r>
    </w:p>
    <w:p w:rsidR="002C2193" w:rsidRDefault="002C2193"/>
    <w:sectPr w:rsidR="002C21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27" w:rsidRDefault="00891527" w:rsidP="004F49B0">
      <w:r>
        <w:separator/>
      </w:r>
    </w:p>
  </w:endnote>
  <w:endnote w:type="continuationSeparator" w:id="0">
    <w:p w:rsidR="00891527" w:rsidRDefault="00891527" w:rsidP="004F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27" w:rsidRDefault="00891527" w:rsidP="004F49B0">
      <w:r>
        <w:separator/>
      </w:r>
    </w:p>
  </w:footnote>
  <w:footnote w:type="continuationSeparator" w:id="0">
    <w:p w:rsidR="00891527" w:rsidRDefault="00891527" w:rsidP="004F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B0" w:rsidRDefault="00B22FE7">
    <w:pPr>
      <w:pStyle w:val="Header"/>
    </w:pPr>
    <w:r>
      <w:rPr>
        <w:noProof/>
      </w:rPr>
      <w:drawing>
        <wp:inline distT="0" distB="0" distL="0" distR="0">
          <wp:extent cx="1295400" cy="74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LOGO.bw.jpg"/>
                  <pic:cNvPicPr/>
                </pic:nvPicPr>
                <pic:blipFill>
                  <a:blip r:embed="rId1">
                    <a:extLst>
                      <a:ext uri="{28A0092B-C50C-407E-A947-70E740481C1C}">
                        <a14:useLocalDpi xmlns:a14="http://schemas.microsoft.com/office/drawing/2010/main" val="0"/>
                      </a:ext>
                    </a:extLst>
                  </a:blip>
                  <a:stretch>
                    <a:fillRect/>
                  </a:stretch>
                </pic:blipFill>
                <pic:spPr>
                  <a:xfrm>
                    <a:off x="0" y="0"/>
                    <a:ext cx="1313615" cy="753656"/>
                  </a:xfrm>
                  <a:prstGeom prst="rect">
                    <a:avLst/>
                  </a:prstGeom>
                </pic:spPr>
              </pic:pic>
            </a:graphicData>
          </a:graphic>
        </wp:inline>
      </w:drawing>
    </w:r>
    <w:r w:rsidR="004F49B0">
      <w:tab/>
    </w:r>
    <w:r>
      <w:t xml:space="preserve">    </w:t>
    </w:r>
    <w:r w:rsidR="004F49B0" w:rsidRPr="00B22FE7">
      <w:rPr>
        <w:sz w:val="40"/>
        <w:szCs w:val="40"/>
      </w:rPr>
      <w:t>The Music and Literacy Connection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4684"/>
    <w:multiLevelType w:val="hybridMultilevel"/>
    <w:tmpl w:val="EE1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04FA9"/>
    <w:multiLevelType w:val="hybridMultilevel"/>
    <w:tmpl w:val="B628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B11F0F"/>
    <w:multiLevelType w:val="hybridMultilevel"/>
    <w:tmpl w:val="93FE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B0"/>
    <w:rsid w:val="00006446"/>
    <w:rsid w:val="0002702F"/>
    <w:rsid w:val="00031AE9"/>
    <w:rsid w:val="000436E3"/>
    <w:rsid w:val="00044B22"/>
    <w:rsid w:val="000465ED"/>
    <w:rsid w:val="000531EA"/>
    <w:rsid w:val="00055F60"/>
    <w:rsid w:val="00056111"/>
    <w:rsid w:val="00056C3A"/>
    <w:rsid w:val="00060C10"/>
    <w:rsid w:val="00064A54"/>
    <w:rsid w:val="00065674"/>
    <w:rsid w:val="000753BB"/>
    <w:rsid w:val="0008108F"/>
    <w:rsid w:val="00093F3B"/>
    <w:rsid w:val="00094838"/>
    <w:rsid w:val="00095110"/>
    <w:rsid w:val="000A3069"/>
    <w:rsid w:val="000A420D"/>
    <w:rsid w:val="000A4375"/>
    <w:rsid w:val="000B35B1"/>
    <w:rsid w:val="000C13DA"/>
    <w:rsid w:val="000C5486"/>
    <w:rsid w:val="000D1139"/>
    <w:rsid w:val="000D1C3E"/>
    <w:rsid w:val="000D35FC"/>
    <w:rsid w:val="000D3A09"/>
    <w:rsid w:val="000E010C"/>
    <w:rsid w:val="000E0BAA"/>
    <w:rsid w:val="000E1F99"/>
    <w:rsid w:val="000E29AB"/>
    <w:rsid w:val="000E407D"/>
    <w:rsid w:val="000E712C"/>
    <w:rsid w:val="000E7DED"/>
    <w:rsid w:val="000F2322"/>
    <w:rsid w:val="000F46D0"/>
    <w:rsid w:val="000F6FB2"/>
    <w:rsid w:val="001038C1"/>
    <w:rsid w:val="00103A9C"/>
    <w:rsid w:val="00110453"/>
    <w:rsid w:val="0011337E"/>
    <w:rsid w:val="00115502"/>
    <w:rsid w:val="001170F4"/>
    <w:rsid w:val="001178E7"/>
    <w:rsid w:val="001258DE"/>
    <w:rsid w:val="001329C7"/>
    <w:rsid w:val="001340B5"/>
    <w:rsid w:val="00140956"/>
    <w:rsid w:val="001412A2"/>
    <w:rsid w:val="00141860"/>
    <w:rsid w:val="0014253E"/>
    <w:rsid w:val="00142F79"/>
    <w:rsid w:val="00144976"/>
    <w:rsid w:val="00144AE8"/>
    <w:rsid w:val="0014739B"/>
    <w:rsid w:val="00151430"/>
    <w:rsid w:val="00154F22"/>
    <w:rsid w:val="00162870"/>
    <w:rsid w:val="001707B3"/>
    <w:rsid w:val="00171F7B"/>
    <w:rsid w:val="00172FD8"/>
    <w:rsid w:val="001750B9"/>
    <w:rsid w:val="001A2FD3"/>
    <w:rsid w:val="001B531A"/>
    <w:rsid w:val="001C151C"/>
    <w:rsid w:val="001C1C4D"/>
    <w:rsid w:val="001C68FB"/>
    <w:rsid w:val="001D1861"/>
    <w:rsid w:val="001D3632"/>
    <w:rsid w:val="001D6A7A"/>
    <w:rsid w:val="001F1A84"/>
    <w:rsid w:val="001F201E"/>
    <w:rsid w:val="001F2182"/>
    <w:rsid w:val="001F29C8"/>
    <w:rsid w:val="001F4AF1"/>
    <w:rsid w:val="00200A9E"/>
    <w:rsid w:val="0020335E"/>
    <w:rsid w:val="00206AF8"/>
    <w:rsid w:val="00210608"/>
    <w:rsid w:val="00210C7D"/>
    <w:rsid w:val="002154F5"/>
    <w:rsid w:val="00223413"/>
    <w:rsid w:val="00241765"/>
    <w:rsid w:val="00246CCF"/>
    <w:rsid w:val="0025015B"/>
    <w:rsid w:val="00257E92"/>
    <w:rsid w:val="00260257"/>
    <w:rsid w:val="00262497"/>
    <w:rsid w:val="00262766"/>
    <w:rsid w:val="002640EF"/>
    <w:rsid w:val="002656A9"/>
    <w:rsid w:val="00265877"/>
    <w:rsid w:val="002671E4"/>
    <w:rsid w:val="00274ECA"/>
    <w:rsid w:val="00281374"/>
    <w:rsid w:val="002853D4"/>
    <w:rsid w:val="00286334"/>
    <w:rsid w:val="00287489"/>
    <w:rsid w:val="00291B2A"/>
    <w:rsid w:val="00293183"/>
    <w:rsid w:val="0029783C"/>
    <w:rsid w:val="002A2106"/>
    <w:rsid w:val="002B7DC4"/>
    <w:rsid w:val="002C1CE2"/>
    <w:rsid w:val="002C2193"/>
    <w:rsid w:val="002C738B"/>
    <w:rsid w:val="002D20F6"/>
    <w:rsid w:val="002D7860"/>
    <w:rsid w:val="002E2375"/>
    <w:rsid w:val="002E40A1"/>
    <w:rsid w:val="002F63C3"/>
    <w:rsid w:val="00302056"/>
    <w:rsid w:val="003061DC"/>
    <w:rsid w:val="00315997"/>
    <w:rsid w:val="00317635"/>
    <w:rsid w:val="00317B2F"/>
    <w:rsid w:val="0032080A"/>
    <w:rsid w:val="00321889"/>
    <w:rsid w:val="00322464"/>
    <w:rsid w:val="00324BE8"/>
    <w:rsid w:val="003259DD"/>
    <w:rsid w:val="0033437A"/>
    <w:rsid w:val="00336774"/>
    <w:rsid w:val="00341173"/>
    <w:rsid w:val="0034158E"/>
    <w:rsid w:val="00342D78"/>
    <w:rsid w:val="003479EC"/>
    <w:rsid w:val="00352D5A"/>
    <w:rsid w:val="00353DCA"/>
    <w:rsid w:val="00357573"/>
    <w:rsid w:val="00357E2A"/>
    <w:rsid w:val="00364696"/>
    <w:rsid w:val="00376E08"/>
    <w:rsid w:val="00377D3B"/>
    <w:rsid w:val="003821A0"/>
    <w:rsid w:val="003835D3"/>
    <w:rsid w:val="00387824"/>
    <w:rsid w:val="0039184E"/>
    <w:rsid w:val="00393095"/>
    <w:rsid w:val="00396E32"/>
    <w:rsid w:val="003A2564"/>
    <w:rsid w:val="003A2E40"/>
    <w:rsid w:val="003B16FD"/>
    <w:rsid w:val="003C3BA9"/>
    <w:rsid w:val="003C47D5"/>
    <w:rsid w:val="003C581A"/>
    <w:rsid w:val="003D62E9"/>
    <w:rsid w:val="003E10AB"/>
    <w:rsid w:val="003E7AC2"/>
    <w:rsid w:val="003F35FE"/>
    <w:rsid w:val="003F3C07"/>
    <w:rsid w:val="004000DE"/>
    <w:rsid w:val="0040059F"/>
    <w:rsid w:val="00402409"/>
    <w:rsid w:val="00405A22"/>
    <w:rsid w:val="004155B4"/>
    <w:rsid w:val="00417245"/>
    <w:rsid w:val="0042576B"/>
    <w:rsid w:val="004259E9"/>
    <w:rsid w:val="00426784"/>
    <w:rsid w:val="004304A1"/>
    <w:rsid w:val="00444187"/>
    <w:rsid w:val="00446D16"/>
    <w:rsid w:val="00452A47"/>
    <w:rsid w:val="0045522E"/>
    <w:rsid w:val="00457A2C"/>
    <w:rsid w:val="00460B38"/>
    <w:rsid w:val="00465F60"/>
    <w:rsid w:val="004672D5"/>
    <w:rsid w:val="004704F5"/>
    <w:rsid w:val="00470BFB"/>
    <w:rsid w:val="00471FB1"/>
    <w:rsid w:val="00477BA2"/>
    <w:rsid w:val="00481351"/>
    <w:rsid w:val="00483850"/>
    <w:rsid w:val="004926A3"/>
    <w:rsid w:val="0049300E"/>
    <w:rsid w:val="00493D00"/>
    <w:rsid w:val="00493D8B"/>
    <w:rsid w:val="00496E1D"/>
    <w:rsid w:val="004A1BD5"/>
    <w:rsid w:val="004A2892"/>
    <w:rsid w:val="004A4306"/>
    <w:rsid w:val="004A63B4"/>
    <w:rsid w:val="004C075E"/>
    <w:rsid w:val="004C349F"/>
    <w:rsid w:val="004C3E73"/>
    <w:rsid w:val="004D0121"/>
    <w:rsid w:val="004D2BF7"/>
    <w:rsid w:val="004D61E2"/>
    <w:rsid w:val="004E13FE"/>
    <w:rsid w:val="004E1C25"/>
    <w:rsid w:val="004E4C42"/>
    <w:rsid w:val="004E66BC"/>
    <w:rsid w:val="004F1845"/>
    <w:rsid w:val="004F49B0"/>
    <w:rsid w:val="004F58CE"/>
    <w:rsid w:val="00502016"/>
    <w:rsid w:val="00503D5D"/>
    <w:rsid w:val="00506D33"/>
    <w:rsid w:val="005120C2"/>
    <w:rsid w:val="00514CC3"/>
    <w:rsid w:val="00514F1E"/>
    <w:rsid w:val="00523086"/>
    <w:rsid w:val="00525A4D"/>
    <w:rsid w:val="00525CC8"/>
    <w:rsid w:val="00534960"/>
    <w:rsid w:val="005355F5"/>
    <w:rsid w:val="0053644F"/>
    <w:rsid w:val="00543BB9"/>
    <w:rsid w:val="00544FC7"/>
    <w:rsid w:val="00546EA4"/>
    <w:rsid w:val="0055217E"/>
    <w:rsid w:val="005521DB"/>
    <w:rsid w:val="00552E5A"/>
    <w:rsid w:val="00555643"/>
    <w:rsid w:val="00555CF9"/>
    <w:rsid w:val="00556CD1"/>
    <w:rsid w:val="00557A32"/>
    <w:rsid w:val="00571901"/>
    <w:rsid w:val="00572E5B"/>
    <w:rsid w:val="005757BB"/>
    <w:rsid w:val="0057675D"/>
    <w:rsid w:val="005809E0"/>
    <w:rsid w:val="00593B64"/>
    <w:rsid w:val="00594B8E"/>
    <w:rsid w:val="005971E0"/>
    <w:rsid w:val="005A0CEC"/>
    <w:rsid w:val="005A42EA"/>
    <w:rsid w:val="005B1026"/>
    <w:rsid w:val="005B622C"/>
    <w:rsid w:val="005B65D6"/>
    <w:rsid w:val="005C2044"/>
    <w:rsid w:val="005C2F21"/>
    <w:rsid w:val="005C71B9"/>
    <w:rsid w:val="005D3E29"/>
    <w:rsid w:val="005D4540"/>
    <w:rsid w:val="005E2915"/>
    <w:rsid w:val="005E4189"/>
    <w:rsid w:val="005E67B7"/>
    <w:rsid w:val="005E6C0F"/>
    <w:rsid w:val="005F7267"/>
    <w:rsid w:val="005F7550"/>
    <w:rsid w:val="006010E6"/>
    <w:rsid w:val="006034A8"/>
    <w:rsid w:val="006076C0"/>
    <w:rsid w:val="00615C4A"/>
    <w:rsid w:val="006205B1"/>
    <w:rsid w:val="0063078B"/>
    <w:rsid w:val="00630E08"/>
    <w:rsid w:val="0063683F"/>
    <w:rsid w:val="00641038"/>
    <w:rsid w:val="0064208E"/>
    <w:rsid w:val="0064533A"/>
    <w:rsid w:val="00647FDA"/>
    <w:rsid w:val="006522E6"/>
    <w:rsid w:val="0065397B"/>
    <w:rsid w:val="00654DFA"/>
    <w:rsid w:val="0066468F"/>
    <w:rsid w:val="006650E1"/>
    <w:rsid w:val="006674F1"/>
    <w:rsid w:val="006807C2"/>
    <w:rsid w:val="00683C39"/>
    <w:rsid w:val="0069269A"/>
    <w:rsid w:val="0069424A"/>
    <w:rsid w:val="006B2A8E"/>
    <w:rsid w:val="006B521D"/>
    <w:rsid w:val="006D265D"/>
    <w:rsid w:val="006E1D48"/>
    <w:rsid w:val="006E2ED2"/>
    <w:rsid w:val="006F3CAA"/>
    <w:rsid w:val="006F69E0"/>
    <w:rsid w:val="006F6E1F"/>
    <w:rsid w:val="006F7054"/>
    <w:rsid w:val="006F733A"/>
    <w:rsid w:val="00703477"/>
    <w:rsid w:val="00703580"/>
    <w:rsid w:val="00707D05"/>
    <w:rsid w:val="00710ECB"/>
    <w:rsid w:val="00711925"/>
    <w:rsid w:val="00711D11"/>
    <w:rsid w:val="0071281A"/>
    <w:rsid w:val="00715816"/>
    <w:rsid w:val="00715C78"/>
    <w:rsid w:val="00716196"/>
    <w:rsid w:val="00724346"/>
    <w:rsid w:val="0072588A"/>
    <w:rsid w:val="0073193D"/>
    <w:rsid w:val="0074189C"/>
    <w:rsid w:val="00747F17"/>
    <w:rsid w:val="00752FD3"/>
    <w:rsid w:val="00761561"/>
    <w:rsid w:val="007678A1"/>
    <w:rsid w:val="00770250"/>
    <w:rsid w:val="007708CC"/>
    <w:rsid w:val="007754B7"/>
    <w:rsid w:val="007833A3"/>
    <w:rsid w:val="00791C49"/>
    <w:rsid w:val="0079473A"/>
    <w:rsid w:val="007A3C9E"/>
    <w:rsid w:val="007B19CF"/>
    <w:rsid w:val="007B2E67"/>
    <w:rsid w:val="007B4B7D"/>
    <w:rsid w:val="007B6E43"/>
    <w:rsid w:val="007C1609"/>
    <w:rsid w:val="007C2727"/>
    <w:rsid w:val="007C28CE"/>
    <w:rsid w:val="007C2C0B"/>
    <w:rsid w:val="007C649A"/>
    <w:rsid w:val="007C7EFD"/>
    <w:rsid w:val="007D715C"/>
    <w:rsid w:val="007E03B1"/>
    <w:rsid w:val="007E1B21"/>
    <w:rsid w:val="007E7582"/>
    <w:rsid w:val="007F718F"/>
    <w:rsid w:val="007F7436"/>
    <w:rsid w:val="00801819"/>
    <w:rsid w:val="0080184F"/>
    <w:rsid w:val="00801D2C"/>
    <w:rsid w:val="0080211E"/>
    <w:rsid w:val="008076F0"/>
    <w:rsid w:val="00811E85"/>
    <w:rsid w:val="00816B7D"/>
    <w:rsid w:val="00825F70"/>
    <w:rsid w:val="00826069"/>
    <w:rsid w:val="00840059"/>
    <w:rsid w:val="008426CA"/>
    <w:rsid w:val="00861D12"/>
    <w:rsid w:val="008641F9"/>
    <w:rsid w:val="008668D3"/>
    <w:rsid w:val="0086719E"/>
    <w:rsid w:val="0086746D"/>
    <w:rsid w:val="008703F8"/>
    <w:rsid w:val="00871EC7"/>
    <w:rsid w:val="0087401B"/>
    <w:rsid w:val="008744AC"/>
    <w:rsid w:val="00874FAE"/>
    <w:rsid w:val="00881F26"/>
    <w:rsid w:val="00885F38"/>
    <w:rsid w:val="00891527"/>
    <w:rsid w:val="0089367B"/>
    <w:rsid w:val="00894136"/>
    <w:rsid w:val="008A3AF8"/>
    <w:rsid w:val="008A43F7"/>
    <w:rsid w:val="008A57C3"/>
    <w:rsid w:val="008B29C1"/>
    <w:rsid w:val="008B4376"/>
    <w:rsid w:val="008B5C28"/>
    <w:rsid w:val="008C6968"/>
    <w:rsid w:val="008C7D19"/>
    <w:rsid w:val="008D56AD"/>
    <w:rsid w:val="008E1962"/>
    <w:rsid w:val="008E67C7"/>
    <w:rsid w:val="008F40D6"/>
    <w:rsid w:val="008F611A"/>
    <w:rsid w:val="00902A02"/>
    <w:rsid w:val="0090469E"/>
    <w:rsid w:val="00906F8B"/>
    <w:rsid w:val="00907524"/>
    <w:rsid w:val="00913217"/>
    <w:rsid w:val="00913B43"/>
    <w:rsid w:val="00914219"/>
    <w:rsid w:val="00914840"/>
    <w:rsid w:val="00923917"/>
    <w:rsid w:val="00926B35"/>
    <w:rsid w:val="0093104A"/>
    <w:rsid w:val="00946097"/>
    <w:rsid w:val="009528AD"/>
    <w:rsid w:val="009530E0"/>
    <w:rsid w:val="00961E79"/>
    <w:rsid w:val="0096391D"/>
    <w:rsid w:val="00967864"/>
    <w:rsid w:val="00971A72"/>
    <w:rsid w:val="00975686"/>
    <w:rsid w:val="00976E50"/>
    <w:rsid w:val="00982DBF"/>
    <w:rsid w:val="00990A68"/>
    <w:rsid w:val="009940F9"/>
    <w:rsid w:val="009946EA"/>
    <w:rsid w:val="009960C8"/>
    <w:rsid w:val="00997E94"/>
    <w:rsid w:val="009A1556"/>
    <w:rsid w:val="009A2FF0"/>
    <w:rsid w:val="009A6838"/>
    <w:rsid w:val="009B46F1"/>
    <w:rsid w:val="009C0552"/>
    <w:rsid w:val="009C3DAF"/>
    <w:rsid w:val="009C6C8C"/>
    <w:rsid w:val="009D07A5"/>
    <w:rsid w:val="009D0836"/>
    <w:rsid w:val="009D1699"/>
    <w:rsid w:val="009D4505"/>
    <w:rsid w:val="009D5C8F"/>
    <w:rsid w:val="009D5DA7"/>
    <w:rsid w:val="009E4ED5"/>
    <w:rsid w:val="009F0D1B"/>
    <w:rsid w:val="00A062E0"/>
    <w:rsid w:val="00A068E1"/>
    <w:rsid w:val="00A100BC"/>
    <w:rsid w:val="00A111DC"/>
    <w:rsid w:val="00A12222"/>
    <w:rsid w:val="00A14305"/>
    <w:rsid w:val="00A2192A"/>
    <w:rsid w:val="00A22034"/>
    <w:rsid w:val="00A23455"/>
    <w:rsid w:val="00A25883"/>
    <w:rsid w:val="00A304D1"/>
    <w:rsid w:val="00A3264C"/>
    <w:rsid w:val="00A4079E"/>
    <w:rsid w:val="00A50393"/>
    <w:rsid w:val="00A51905"/>
    <w:rsid w:val="00A52D6F"/>
    <w:rsid w:val="00A54808"/>
    <w:rsid w:val="00A550F9"/>
    <w:rsid w:val="00A57154"/>
    <w:rsid w:val="00A6020D"/>
    <w:rsid w:val="00A647E9"/>
    <w:rsid w:val="00A64FB0"/>
    <w:rsid w:val="00A6542B"/>
    <w:rsid w:val="00A65FB4"/>
    <w:rsid w:val="00A7390B"/>
    <w:rsid w:val="00A80B1A"/>
    <w:rsid w:val="00A84AE2"/>
    <w:rsid w:val="00A86A24"/>
    <w:rsid w:val="00A8764B"/>
    <w:rsid w:val="00A9128C"/>
    <w:rsid w:val="00A95CAE"/>
    <w:rsid w:val="00AA410E"/>
    <w:rsid w:val="00AA7DEB"/>
    <w:rsid w:val="00AB1C58"/>
    <w:rsid w:val="00AB23F5"/>
    <w:rsid w:val="00AB2BA4"/>
    <w:rsid w:val="00AC3C8C"/>
    <w:rsid w:val="00AC5D31"/>
    <w:rsid w:val="00AC77A6"/>
    <w:rsid w:val="00AD0D0C"/>
    <w:rsid w:val="00AD1BFF"/>
    <w:rsid w:val="00AD21BB"/>
    <w:rsid w:val="00AE7264"/>
    <w:rsid w:val="00B010A7"/>
    <w:rsid w:val="00B01528"/>
    <w:rsid w:val="00B0442F"/>
    <w:rsid w:val="00B06538"/>
    <w:rsid w:val="00B12C7F"/>
    <w:rsid w:val="00B137FF"/>
    <w:rsid w:val="00B15277"/>
    <w:rsid w:val="00B16F0E"/>
    <w:rsid w:val="00B22FE7"/>
    <w:rsid w:val="00B23F7D"/>
    <w:rsid w:val="00B31503"/>
    <w:rsid w:val="00B3191A"/>
    <w:rsid w:val="00B32165"/>
    <w:rsid w:val="00B33828"/>
    <w:rsid w:val="00B35852"/>
    <w:rsid w:val="00B4075F"/>
    <w:rsid w:val="00B40F53"/>
    <w:rsid w:val="00B43AE8"/>
    <w:rsid w:val="00B44FF8"/>
    <w:rsid w:val="00B51760"/>
    <w:rsid w:val="00B5330F"/>
    <w:rsid w:val="00B54491"/>
    <w:rsid w:val="00B64331"/>
    <w:rsid w:val="00B74E7A"/>
    <w:rsid w:val="00B83480"/>
    <w:rsid w:val="00B86BFB"/>
    <w:rsid w:val="00B906B3"/>
    <w:rsid w:val="00B94FE9"/>
    <w:rsid w:val="00B95FB3"/>
    <w:rsid w:val="00BA1323"/>
    <w:rsid w:val="00BA1B2B"/>
    <w:rsid w:val="00BB04E7"/>
    <w:rsid w:val="00BB28E3"/>
    <w:rsid w:val="00BB501C"/>
    <w:rsid w:val="00BB5FE5"/>
    <w:rsid w:val="00BC2488"/>
    <w:rsid w:val="00BC6FC9"/>
    <w:rsid w:val="00BC7644"/>
    <w:rsid w:val="00BE0AA2"/>
    <w:rsid w:val="00BE5859"/>
    <w:rsid w:val="00BE67E7"/>
    <w:rsid w:val="00BF5BB9"/>
    <w:rsid w:val="00C07C46"/>
    <w:rsid w:val="00C114EB"/>
    <w:rsid w:val="00C20883"/>
    <w:rsid w:val="00C22992"/>
    <w:rsid w:val="00C27D12"/>
    <w:rsid w:val="00C36426"/>
    <w:rsid w:val="00C37A41"/>
    <w:rsid w:val="00C42BBE"/>
    <w:rsid w:val="00C51834"/>
    <w:rsid w:val="00C51F8F"/>
    <w:rsid w:val="00C66771"/>
    <w:rsid w:val="00C66C86"/>
    <w:rsid w:val="00C73F79"/>
    <w:rsid w:val="00C77605"/>
    <w:rsid w:val="00C82261"/>
    <w:rsid w:val="00C904E9"/>
    <w:rsid w:val="00C92E28"/>
    <w:rsid w:val="00C92F7B"/>
    <w:rsid w:val="00C95E86"/>
    <w:rsid w:val="00C96714"/>
    <w:rsid w:val="00C97288"/>
    <w:rsid w:val="00CA2529"/>
    <w:rsid w:val="00CA362A"/>
    <w:rsid w:val="00CA53E6"/>
    <w:rsid w:val="00CA608E"/>
    <w:rsid w:val="00CB3796"/>
    <w:rsid w:val="00CC1FBA"/>
    <w:rsid w:val="00CC3171"/>
    <w:rsid w:val="00CC6120"/>
    <w:rsid w:val="00CD629D"/>
    <w:rsid w:val="00CE175F"/>
    <w:rsid w:val="00CE2014"/>
    <w:rsid w:val="00CE267E"/>
    <w:rsid w:val="00CE5BD7"/>
    <w:rsid w:val="00CE655B"/>
    <w:rsid w:val="00CE6EEA"/>
    <w:rsid w:val="00CF1492"/>
    <w:rsid w:val="00CF68A1"/>
    <w:rsid w:val="00CF77DC"/>
    <w:rsid w:val="00D00621"/>
    <w:rsid w:val="00D018A8"/>
    <w:rsid w:val="00D04151"/>
    <w:rsid w:val="00D07C15"/>
    <w:rsid w:val="00D125A1"/>
    <w:rsid w:val="00D13899"/>
    <w:rsid w:val="00D2705E"/>
    <w:rsid w:val="00D30075"/>
    <w:rsid w:val="00D3115F"/>
    <w:rsid w:val="00D3195B"/>
    <w:rsid w:val="00D34A4C"/>
    <w:rsid w:val="00D37C2A"/>
    <w:rsid w:val="00D4464F"/>
    <w:rsid w:val="00D45C2A"/>
    <w:rsid w:val="00D46883"/>
    <w:rsid w:val="00D51BFA"/>
    <w:rsid w:val="00D51FB2"/>
    <w:rsid w:val="00D55DD6"/>
    <w:rsid w:val="00D55E80"/>
    <w:rsid w:val="00D561B4"/>
    <w:rsid w:val="00D56C83"/>
    <w:rsid w:val="00D62391"/>
    <w:rsid w:val="00D669D0"/>
    <w:rsid w:val="00D71F54"/>
    <w:rsid w:val="00D72A67"/>
    <w:rsid w:val="00D82CE2"/>
    <w:rsid w:val="00D937E0"/>
    <w:rsid w:val="00D95B5C"/>
    <w:rsid w:val="00DA22DD"/>
    <w:rsid w:val="00DB4327"/>
    <w:rsid w:val="00DB4C2A"/>
    <w:rsid w:val="00DB4C45"/>
    <w:rsid w:val="00DC1790"/>
    <w:rsid w:val="00DC23EB"/>
    <w:rsid w:val="00DC40FF"/>
    <w:rsid w:val="00DC5883"/>
    <w:rsid w:val="00DC60F9"/>
    <w:rsid w:val="00DC6B3E"/>
    <w:rsid w:val="00DD387C"/>
    <w:rsid w:val="00DD395B"/>
    <w:rsid w:val="00DE0B70"/>
    <w:rsid w:val="00DE2939"/>
    <w:rsid w:val="00DE2BD7"/>
    <w:rsid w:val="00DE4D49"/>
    <w:rsid w:val="00DE79AB"/>
    <w:rsid w:val="00DF1E61"/>
    <w:rsid w:val="00E05C74"/>
    <w:rsid w:val="00E222DC"/>
    <w:rsid w:val="00E275F3"/>
    <w:rsid w:val="00E27C7B"/>
    <w:rsid w:val="00E41BC0"/>
    <w:rsid w:val="00E54F68"/>
    <w:rsid w:val="00E5571F"/>
    <w:rsid w:val="00E55958"/>
    <w:rsid w:val="00E70644"/>
    <w:rsid w:val="00E7190F"/>
    <w:rsid w:val="00E72447"/>
    <w:rsid w:val="00E74D7E"/>
    <w:rsid w:val="00E75A37"/>
    <w:rsid w:val="00E77C1A"/>
    <w:rsid w:val="00E81BDF"/>
    <w:rsid w:val="00E85249"/>
    <w:rsid w:val="00E8701B"/>
    <w:rsid w:val="00E9087E"/>
    <w:rsid w:val="00E91245"/>
    <w:rsid w:val="00EA0532"/>
    <w:rsid w:val="00EB34B4"/>
    <w:rsid w:val="00EB47D5"/>
    <w:rsid w:val="00EB6CED"/>
    <w:rsid w:val="00EC00AA"/>
    <w:rsid w:val="00EC28FF"/>
    <w:rsid w:val="00EE5A0C"/>
    <w:rsid w:val="00EE5FDB"/>
    <w:rsid w:val="00EF3E68"/>
    <w:rsid w:val="00EF575C"/>
    <w:rsid w:val="00F014E1"/>
    <w:rsid w:val="00F0217F"/>
    <w:rsid w:val="00F04E25"/>
    <w:rsid w:val="00F05AD1"/>
    <w:rsid w:val="00F072C3"/>
    <w:rsid w:val="00F079F6"/>
    <w:rsid w:val="00F1193A"/>
    <w:rsid w:val="00F13FB4"/>
    <w:rsid w:val="00F15739"/>
    <w:rsid w:val="00F17772"/>
    <w:rsid w:val="00F23B42"/>
    <w:rsid w:val="00F272FC"/>
    <w:rsid w:val="00F309B1"/>
    <w:rsid w:val="00F30C63"/>
    <w:rsid w:val="00F32D69"/>
    <w:rsid w:val="00F405CE"/>
    <w:rsid w:val="00F43CAF"/>
    <w:rsid w:val="00F50A2D"/>
    <w:rsid w:val="00F552B8"/>
    <w:rsid w:val="00F603A3"/>
    <w:rsid w:val="00F63534"/>
    <w:rsid w:val="00F645AE"/>
    <w:rsid w:val="00F67945"/>
    <w:rsid w:val="00F846FD"/>
    <w:rsid w:val="00F84EA7"/>
    <w:rsid w:val="00F85530"/>
    <w:rsid w:val="00F8582F"/>
    <w:rsid w:val="00FA275C"/>
    <w:rsid w:val="00FA4D96"/>
    <w:rsid w:val="00FA5B25"/>
    <w:rsid w:val="00FA6355"/>
    <w:rsid w:val="00FA718D"/>
    <w:rsid w:val="00FA7F9B"/>
    <w:rsid w:val="00FB16AA"/>
    <w:rsid w:val="00FB5F4D"/>
    <w:rsid w:val="00FC2FD7"/>
    <w:rsid w:val="00FD001B"/>
    <w:rsid w:val="00FD258C"/>
    <w:rsid w:val="00FD2F3F"/>
    <w:rsid w:val="00FD60AB"/>
    <w:rsid w:val="00FD7B88"/>
    <w:rsid w:val="00FE1233"/>
    <w:rsid w:val="00FE1CFD"/>
    <w:rsid w:val="00FE56E1"/>
    <w:rsid w:val="00FF02ED"/>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52D9C-D095-4547-8F7A-67A012F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B0"/>
    <w:pPr>
      <w:ind w:left="720"/>
      <w:contextualSpacing/>
    </w:pPr>
  </w:style>
  <w:style w:type="paragraph" w:styleId="Header">
    <w:name w:val="header"/>
    <w:basedOn w:val="Normal"/>
    <w:link w:val="HeaderChar"/>
    <w:uiPriority w:val="99"/>
    <w:unhideWhenUsed/>
    <w:rsid w:val="004F49B0"/>
    <w:pPr>
      <w:tabs>
        <w:tab w:val="center" w:pos="4680"/>
        <w:tab w:val="right" w:pos="9360"/>
      </w:tabs>
    </w:pPr>
  </w:style>
  <w:style w:type="character" w:customStyle="1" w:styleId="HeaderChar">
    <w:name w:val="Header Char"/>
    <w:basedOn w:val="DefaultParagraphFont"/>
    <w:link w:val="Header"/>
    <w:uiPriority w:val="99"/>
    <w:rsid w:val="004F49B0"/>
    <w:rPr>
      <w:sz w:val="24"/>
      <w:szCs w:val="24"/>
    </w:rPr>
  </w:style>
  <w:style w:type="paragraph" w:styleId="Footer">
    <w:name w:val="footer"/>
    <w:basedOn w:val="Normal"/>
    <w:link w:val="FooterChar"/>
    <w:uiPriority w:val="99"/>
    <w:unhideWhenUsed/>
    <w:rsid w:val="004F49B0"/>
    <w:pPr>
      <w:tabs>
        <w:tab w:val="center" w:pos="4680"/>
        <w:tab w:val="right" w:pos="9360"/>
      </w:tabs>
    </w:pPr>
  </w:style>
  <w:style w:type="character" w:customStyle="1" w:styleId="FooterChar">
    <w:name w:val="Footer Char"/>
    <w:basedOn w:val="DefaultParagraphFont"/>
    <w:link w:val="Footer"/>
    <w:uiPriority w:val="99"/>
    <w:rsid w:val="004F49B0"/>
    <w:rPr>
      <w:sz w:val="24"/>
      <w:szCs w:val="24"/>
    </w:rPr>
  </w:style>
  <w:style w:type="paragraph" w:styleId="NormalWeb">
    <w:name w:val="Normal (Web)"/>
    <w:basedOn w:val="Normal"/>
    <w:uiPriority w:val="99"/>
    <w:semiHidden/>
    <w:unhideWhenUsed/>
    <w:rsid w:val="00647F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7FDA"/>
    <w:rPr>
      <w:b/>
      <w:bCs/>
    </w:rPr>
  </w:style>
  <w:style w:type="character" w:customStyle="1" w:styleId="apple-converted-space">
    <w:name w:val="apple-converted-space"/>
    <w:basedOn w:val="DefaultParagraphFont"/>
    <w:rsid w:val="00647FDA"/>
  </w:style>
  <w:style w:type="character" w:styleId="Hyperlink">
    <w:name w:val="Hyperlink"/>
    <w:basedOn w:val="DefaultParagraphFont"/>
    <w:uiPriority w:val="99"/>
    <w:unhideWhenUsed/>
    <w:rsid w:val="0064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essoriacad.org/images/uploads/music.pdf" TargetMode="External"/><Relationship Id="rId3" Type="http://schemas.openxmlformats.org/officeDocument/2006/relationships/settings" Target="settings.xml"/><Relationship Id="rId7" Type="http://schemas.openxmlformats.org/officeDocument/2006/relationships/hyperlink" Target="http://www.abcmusicand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dc:creator>
  <cp:keywords/>
  <dc:description/>
  <cp:lastModifiedBy>Laura West</cp:lastModifiedBy>
  <cp:revision>2</cp:revision>
  <dcterms:created xsi:type="dcterms:W3CDTF">2016-07-12T15:36:00Z</dcterms:created>
  <dcterms:modified xsi:type="dcterms:W3CDTF">2016-07-12T15:36:00Z</dcterms:modified>
</cp:coreProperties>
</file>