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3B" w:rsidRDefault="00513C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F275BDB" wp14:editId="73FB996D">
                <wp:simplePos x="0" y="0"/>
                <wp:positionH relativeFrom="column">
                  <wp:posOffset>76200</wp:posOffset>
                </wp:positionH>
                <wp:positionV relativeFrom="paragraph">
                  <wp:posOffset>-495300</wp:posOffset>
                </wp:positionV>
                <wp:extent cx="5372100" cy="962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3B" w:rsidRDefault="00513C3C" w:rsidP="00513C3C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Vacation learning games</w:t>
                            </w:r>
                          </w:p>
                          <w:p w:rsidR="00513C3C" w:rsidRDefault="00513C3C" w:rsidP="00513C3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When the kids are home from school, make learning fun! </w:t>
                            </w:r>
                          </w:p>
                          <w:p w:rsidR="00513C3C" w:rsidRPr="00513C3C" w:rsidRDefault="00513C3C" w:rsidP="00513C3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With word cards try playing charades, Pictionary, memory, hangman or use in their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5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39pt;width:423pt;height:7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" strokecolor="black [3213]">
                <v:textbox>
                  <w:txbxContent>
                    <w:p w:rsidR="00420F3B" w:rsidRDefault="00513C3C" w:rsidP="00513C3C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Vacation learning games</w:t>
                      </w:r>
                    </w:p>
                    <w:p w:rsidR="00513C3C" w:rsidRDefault="00513C3C" w:rsidP="00513C3C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When the kids are home from school, make learning fun! </w:t>
                      </w:r>
                    </w:p>
                    <w:p w:rsidR="00513C3C" w:rsidRPr="00513C3C" w:rsidRDefault="00513C3C" w:rsidP="00513C3C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With word cards try playing charades, Pictionary, memory, hangman or use in their writing.</w:t>
                      </w:r>
                    </w:p>
                  </w:txbxContent>
                </v:textbox>
              </v:shape>
            </w:pict>
          </mc:Fallback>
        </mc:AlternateContent>
      </w:r>
    </w:p>
    <w:p w:rsidR="00420F3B" w:rsidRDefault="00420F3B" w:rsidP="00420F3B"/>
    <w:p w:rsidR="0093704A" w:rsidRDefault="00513C3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2AE3CA" wp14:editId="6871B624">
                <wp:simplePos x="0" y="0"/>
                <wp:positionH relativeFrom="column">
                  <wp:posOffset>76200</wp:posOffset>
                </wp:positionH>
                <wp:positionV relativeFrom="paragraph">
                  <wp:posOffset>5052695</wp:posOffset>
                </wp:positionV>
                <wp:extent cx="5372100" cy="227584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7" w:rsidRDefault="00A767F7">
                            <w:r w:rsidRPr="00A767F7">
                              <w:rPr>
                                <w:b/>
                              </w:rPr>
                              <w:t>Try it out</w:t>
                            </w:r>
                            <w:r>
                              <w:t xml:space="preserve">- </w:t>
                            </w:r>
                            <w:r w:rsidRPr="00A767F7">
                              <w:rPr>
                                <w:b/>
                                <w:color w:val="8064A2" w:themeColor="accent4"/>
                              </w:rPr>
                              <w:t>Word Work</w:t>
                            </w:r>
                          </w:p>
                          <w:p w:rsidR="00A767F7" w:rsidRDefault="00A767F7"/>
                          <w:p w:rsidR="00A767F7" w:rsidRDefault="00A767F7">
                            <w:r w:rsidRPr="00A767F7">
                              <w:rPr>
                                <w:b/>
                              </w:rPr>
                              <w:t>Word Graphs</w:t>
                            </w:r>
                            <w:r>
                              <w:t xml:space="preserve">- Hunt for sight words or vocab words in a story or passage, graph how often they show up to see which is the most popular word. </w:t>
                            </w:r>
                          </w:p>
                          <w:p w:rsidR="00A767F7" w:rsidRDefault="00A767F7"/>
                          <w:p w:rsidR="00A767F7" w:rsidRDefault="00A767F7">
                            <w:r w:rsidRPr="00A767F7">
                              <w:rPr>
                                <w:b/>
                              </w:rPr>
                              <w:t>Word Hop</w:t>
                            </w:r>
                            <w:r>
                              <w:t xml:space="preserve">- Write sight words or vocab words on a piece of paper, lay them all over the floor of the </w:t>
                            </w:r>
                            <w:r w:rsidR="00513C3C">
                              <w:t>house</w:t>
                            </w:r>
                            <w:r>
                              <w:t>. Call the word or definition out and have the student hop to it. You can play this with antonyms and synonyms as well!</w:t>
                            </w:r>
                          </w:p>
                          <w:p w:rsidR="00A767F7" w:rsidRDefault="00A767F7"/>
                          <w:p w:rsidR="00A767F7" w:rsidRDefault="00513C3C">
                            <w:r>
                              <w:rPr>
                                <w:b/>
                              </w:rPr>
                              <w:t xml:space="preserve">Hangman with sight words- </w:t>
                            </w:r>
                            <w:r>
                              <w:t xml:space="preserve">Choose from a stack of sight word cards and play hangman! Keep a piece of paper and pencil in your purse. This is great to play when you are standing in line or waiting at the doctor’s office.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E3CA" id="_x0000_s1027" type="#_x0000_t202" style="position:absolute;margin-left:6pt;margin-top:397.85pt;width:423pt;height:17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" strokecolor="black [3213]">
                <v:textbox>
                  <w:txbxContent>
                    <w:p w:rsidR="00A767F7" w:rsidRDefault="00A767F7">
                      <w:r w:rsidRPr="00A767F7">
                        <w:rPr>
                          <w:b/>
                        </w:rPr>
                        <w:t>Try it out</w:t>
                      </w:r>
                      <w:r>
                        <w:t xml:space="preserve">- </w:t>
                      </w:r>
                      <w:r w:rsidRPr="00A767F7">
                        <w:rPr>
                          <w:b/>
                          <w:color w:val="8064A2" w:themeColor="accent4"/>
                        </w:rPr>
                        <w:t>Word Work</w:t>
                      </w:r>
                    </w:p>
                    <w:p w:rsidR="00A767F7" w:rsidRDefault="00A767F7"/>
                    <w:p w:rsidR="00A767F7" w:rsidRDefault="00A767F7">
                      <w:r w:rsidRPr="00A767F7">
                        <w:rPr>
                          <w:b/>
                        </w:rPr>
                        <w:t>Word Graphs</w:t>
                      </w:r>
                      <w:r>
                        <w:t xml:space="preserve">- Hunt for sight words or vocab words in a story or passage, graph how often they show up to see which is the most popular word. </w:t>
                      </w:r>
                    </w:p>
                    <w:p w:rsidR="00A767F7" w:rsidRDefault="00A767F7"/>
                    <w:p w:rsidR="00A767F7" w:rsidRDefault="00A767F7">
                      <w:r w:rsidRPr="00A767F7">
                        <w:rPr>
                          <w:b/>
                        </w:rPr>
                        <w:t>Word Hop</w:t>
                      </w:r>
                      <w:r>
                        <w:t xml:space="preserve">- Write sight words or vocab words on a piece of paper, lay them all over the floor of the </w:t>
                      </w:r>
                      <w:r w:rsidR="00513C3C">
                        <w:t>house</w:t>
                      </w:r>
                      <w:r>
                        <w:t>. Call the word or definition out and have the student hop to it. You can play this with antonyms and synonyms as well!</w:t>
                      </w:r>
                    </w:p>
                    <w:p w:rsidR="00A767F7" w:rsidRDefault="00A767F7"/>
                    <w:p w:rsidR="00A767F7" w:rsidRDefault="00513C3C">
                      <w:r>
                        <w:rPr>
                          <w:b/>
                        </w:rPr>
                        <w:t xml:space="preserve">Hangman with sight words- </w:t>
                      </w:r>
                      <w:r>
                        <w:t xml:space="preserve">Choose from a stack of sight word cards and play hangman! Keep a piece of paper and pencil in your purse. This is great to play when you are standing in line or waiting at the doctor’s office.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44E230" wp14:editId="09A620A2">
                <wp:simplePos x="0" y="0"/>
                <wp:positionH relativeFrom="column">
                  <wp:posOffset>76200</wp:posOffset>
                </wp:positionH>
                <wp:positionV relativeFrom="paragraph">
                  <wp:posOffset>213995</wp:posOffset>
                </wp:positionV>
                <wp:extent cx="5372100" cy="2305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7" w:rsidRDefault="00A767F7">
                            <w:r w:rsidRPr="00E31718">
                              <w:rPr>
                                <w:b/>
                              </w:rPr>
                              <w:t>Try it out</w:t>
                            </w:r>
                            <w:r>
                              <w:t xml:space="preserve">- </w:t>
                            </w:r>
                            <w:r w:rsidRPr="00E31718">
                              <w:rPr>
                                <w:b/>
                                <w:color w:val="F79646" w:themeColor="accent6"/>
                              </w:rPr>
                              <w:t>Writing</w:t>
                            </w:r>
                          </w:p>
                          <w:p w:rsidR="00A767F7" w:rsidRDefault="00A767F7"/>
                          <w:p w:rsidR="00A767F7" w:rsidRDefault="00A767F7">
                            <w:r>
                              <w:t>Autobiography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Play</w:t>
                            </w:r>
                          </w:p>
                          <w:p w:rsidR="00A767F7" w:rsidRDefault="00A767F7">
                            <w:r>
                              <w:t>Book Review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Poem</w:t>
                            </w:r>
                          </w:p>
                          <w:p w:rsidR="00A767F7" w:rsidRDefault="00A767F7">
                            <w:r>
                              <w:t>Character Sketch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Resume</w:t>
                            </w:r>
                          </w:p>
                          <w:p w:rsidR="00A767F7" w:rsidRDefault="00A767F7">
                            <w:r>
                              <w:t>Comic Strip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Song</w:t>
                            </w:r>
                          </w:p>
                          <w:p w:rsidR="00A767F7" w:rsidRDefault="00A767F7">
                            <w:r>
                              <w:t>Descriptions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Speech</w:t>
                            </w:r>
                          </w:p>
                          <w:p w:rsidR="00A767F7" w:rsidRDefault="00A767F7">
                            <w:r>
                              <w:t>Diaries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Tall Tale</w:t>
                            </w:r>
                          </w:p>
                          <w:p w:rsidR="00A767F7" w:rsidRDefault="00A767F7">
                            <w:r>
                              <w:t>Essays</w:t>
                            </w:r>
                            <w:r w:rsidR="00E31718">
                              <w:tab/>
                            </w:r>
                            <w:r w:rsidR="00E31718">
                              <w:tab/>
                            </w:r>
                            <w:r w:rsidR="00E31718">
                              <w:tab/>
                            </w:r>
                            <w:r w:rsidR="00E31718">
                              <w:tab/>
                            </w:r>
                            <w:r w:rsidR="00E31718">
                              <w:tab/>
                              <w:t>Goal setting</w:t>
                            </w:r>
                          </w:p>
                          <w:p w:rsidR="00A767F7" w:rsidRDefault="00A767F7">
                            <w:r>
                              <w:t>Fables</w:t>
                            </w:r>
                          </w:p>
                          <w:p w:rsidR="00A767F7" w:rsidRDefault="00A767F7">
                            <w:r>
                              <w:t>How-to articles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1718">
                              <w:rPr>
                                <w:b/>
                              </w:rPr>
                              <w:t>Try them all out!</w:t>
                            </w:r>
                            <w:r>
                              <w:t xml:space="preserve"> </w:t>
                            </w:r>
                          </w:p>
                          <w:p w:rsidR="00A767F7" w:rsidRDefault="00A767F7">
                            <w:r>
                              <w:t>News Article</w:t>
                            </w:r>
                            <w:r w:rsidR="00E31718">
                              <w:tab/>
                            </w:r>
                            <w:r w:rsidR="00E31718">
                              <w:tab/>
                            </w:r>
                            <w:r w:rsidR="00E31718">
                              <w:tab/>
                            </w:r>
                            <w:r w:rsidR="00E31718">
                              <w:tab/>
                            </w:r>
                          </w:p>
                          <w:p w:rsidR="00A767F7" w:rsidRDefault="00A7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E230" id="_x0000_s1028" type="#_x0000_t202" style="position:absolute;margin-left:6pt;margin-top:16.85pt;width:423pt;height:18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" strokecolor="black [3213]">
                <v:textbox>
                  <w:txbxContent>
                    <w:p w:rsidR="00A767F7" w:rsidRDefault="00A767F7">
                      <w:r w:rsidRPr="00E31718">
                        <w:rPr>
                          <w:b/>
                        </w:rPr>
                        <w:t>Try it out</w:t>
                      </w:r>
                      <w:r>
                        <w:t xml:space="preserve">- </w:t>
                      </w:r>
                      <w:r w:rsidRPr="00E31718">
                        <w:rPr>
                          <w:b/>
                          <w:color w:val="F79646" w:themeColor="accent6"/>
                        </w:rPr>
                        <w:t>Writing</w:t>
                      </w:r>
                    </w:p>
                    <w:p w:rsidR="00A767F7" w:rsidRDefault="00A767F7"/>
                    <w:p w:rsidR="00A767F7" w:rsidRDefault="00A767F7">
                      <w:r>
                        <w:t>Autobiography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Play</w:t>
                      </w:r>
                    </w:p>
                    <w:p w:rsidR="00A767F7" w:rsidRDefault="00A767F7">
                      <w:r>
                        <w:t>Book Review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Poem</w:t>
                      </w:r>
                    </w:p>
                    <w:p w:rsidR="00A767F7" w:rsidRDefault="00A767F7">
                      <w:r>
                        <w:t>Character Sketch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Resume</w:t>
                      </w:r>
                    </w:p>
                    <w:p w:rsidR="00A767F7" w:rsidRDefault="00A767F7">
                      <w:r>
                        <w:t>Comic Strip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Song</w:t>
                      </w:r>
                    </w:p>
                    <w:p w:rsidR="00A767F7" w:rsidRDefault="00A767F7">
                      <w:r>
                        <w:t>Descriptions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Speech</w:t>
                      </w:r>
                    </w:p>
                    <w:p w:rsidR="00A767F7" w:rsidRDefault="00A767F7">
                      <w:r>
                        <w:t>Diaries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Tall Tale</w:t>
                      </w:r>
                    </w:p>
                    <w:p w:rsidR="00A767F7" w:rsidRDefault="00A767F7">
                      <w:r>
                        <w:t>Essays</w:t>
                      </w:r>
                      <w:r w:rsidR="00E31718">
                        <w:tab/>
                      </w:r>
                      <w:r w:rsidR="00E31718">
                        <w:tab/>
                      </w:r>
                      <w:r w:rsidR="00E31718">
                        <w:tab/>
                      </w:r>
                      <w:r w:rsidR="00E31718">
                        <w:tab/>
                      </w:r>
                      <w:r w:rsidR="00E31718">
                        <w:tab/>
                        <w:t>Goal setting</w:t>
                      </w:r>
                    </w:p>
                    <w:p w:rsidR="00A767F7" w:rsidRDefault="00A767F7">
                      <w:r>
                        <w:t>Fables</w:t>
                      </w:r>
                    </w:p>
                    <w:p w:rsidR="00A767F7" w:rsidRDefault="00A767F7">
                      <w:r>
                        <w:t>How-to articles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31718">
                        <w:rPr>
                          <w:b/>
                        </w:rPr>
                        <w:t>Try them all out!</w:t>
                      </w:r>
                      <w:r>
                        <w:t xml:space="preserve"> </w:t>
                      </w:r>
                    </w:p>
                    <w:p w:rsidR="00A767F7" w:rsidRDefault="00A767F7">
                      <w:r>
                        <w:t>News Article</w:t>
                      </w:r>
                      <w:r w:rsidR="00E31718">
                        <w:tab/>
                      </w:r>
                      <w:r w:rsidR="00E31718">
                        <w:tab/>
                      </w:r>
                      <w:r w:rsidR="00E31718">
                        <w:tab/>
                      </w:r>
                      <w:r w:rsidR="00E31718">
                        <w:tab/>
                      </w:r>
                    </w:p>
                    <w:p w:rsidR="00A767F7" w:rsidRDefault="00A767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AD29CCD" wp14:editId="4CD60B0F">
                <wp:simplePos x="0" y="0"/>
                <wp:positionH relativeFrom="column">
                  <wp:posOffset>76200</wp:posOffset>
                </wp:positionH>
                <wp:positionV relativeFrom="paragraph">
                  <wp:posOffset>2652395</wp:posOffset>
                </wp:positionV>
                <wp:extent cx="5372100" cy="2266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F7" w:rsidRDefault="00A767F7">
                            <w:r w:rsidRPr="00A767F7">
                              <w:rPr>
                                <w:b/>
                              </w:rPr>
                              <w:t>Try it out</w:t>
                            </w:r>
                            <w:r>
                              <w:t xml:space="preserve">- </w:t>
                            </w:r>
                            <w:r w:rsidRPr="00A767F7">
                              <w:rPr>
                                <w:b/>
                                <w:color w:val="9BBB59" w:themeColor="accent3"/>
                              </w:rPr>
                              <w:t>Reading techniques</w:t>
                            </w:r>
                          </w:p>
                          <w:p w:rsidR="00A767F7" w:rsidRDefault="00A767F7"/>
                          <w:p w:rsidR="00A767F7" w:rsidRDefault="00A767F7">
                            <w:r w:rsidRPr="00A767F7">
                              <w:rPr>
                                <w:b/>
                              </w:rPr>
                              <w:t>Silly Voice Reading-</w:t>
                            </w:r>
                            <w:r>
                              <w:t xml:space="preserve"> Use different voices for different characters or try reading the whole story in a silly voice without laughing. </w:t>
                            </w:r>
                          </w:p>
                          <w:p w:rsidR="00A767F7" w:rsidRDefault="00A767F7"/>
                          <w:p w:rsidR="00A767F7" w:rsidRDefault="00A767F7">
                            <w:r w:rsidRPr="00A767F7">
                              <w:rPr>
                                <w:b/>
                              </w:rPr>
                              <w:t>Act it out-</w:t>
                            </w:r>
                            <w:r>
                              <w:t xml:space="preserve"> If your </w:t>
                            </w:r>
                            <w:r w:rsidR="00513C3C">
                              <w:t>child</w:t>
                            </w:r>
                            <w:r>
                              <w:t xml:space="preserve"> is too shy to act it out themselves, create character puppets and a set and put on a puppet show.</w:t>
                            </w:r>
                          </w:p>
                          <w:p w:rsidR="00A767F7" w:rsidRDefault="00A767F7"/>
                          <w:p w:rsidR="00A767F7" w:rsidRDefault="00A767F7">
                            <w:r w:rsidRPr="00A767F7">
                              <w:rPr>
                                <w:b/>
                              </w:rPr>
                              <w:t>Draw it out-</w:t>
                            </w:r>
                            <w:r w:rsidR="00513C3C">
                              <w:t xml:space="preserve"> D</w:t>
                            </w:r>
                            <w:r>
                              <w:t xml:space="preserve">raw the important information in the story. For older students, read a story without showing them the pictures and have them illustrate the different pages. Compare and contrast at the end.  </w:t>
                            </w:r>
                          </w:p>
                          <w:p w:rsidR="00A767F7" w:rsidRDefault="00A7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9CCD" id="_x0000_s1029" type="#_x0000_t202" style="position:absolute;margin-left:6pt;margin-top:208.85pt;width:423pt;height:178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" strokecolor="black [3213]">
                <v:textbox>
                  <w:txbxContent>
                    <w:p w:rsidR="00A767F7" w:rsidRDefault="00A767F7">
                      <w:r w:rsidRPr="00A767F7">
                        <w:rPr>
                          <w:b/>
                        </w:rPr>
                        <w:t>Try it out</w:t>
                      </w:r>
                      <w:r>
                        <w:t xml:space="preserve">- </w:t>
                      </w:r>
                      <w:r w:rsidRPr="00A767F7">
                        <w:rPr>
                          <w:b/>
                          <w:color w:val="9BBB59" w:themeColor="accent3"/>
                        </w:rPr>
                        <w:t>Reading techniques</w:t>
                      </w:r>
                    </w:p>
                    <w:p w:rsidR="00A767F7" w:rsidRDefault="00A767F7"/>
                    <w:p w:rsidR="00A767F7" w:rsidRDefault="00A767F7">
                      <w:r w:rsidRPr="00A767F7">
                        <w:rPr>
                          <w:b/>
                        </w:rPr>
                        <w:t>Silly Voice Reading-</w:t>
                      </w:r>
                      <w:r>
                        <w:t xml:space="preserve"> Use different voices for different characters or try reading the whole story in a silly voice without laughing. </w:t>
                      </w:r>
                    </w:p>
                    <w:p w:rsidR="00A767F7" w:rsidRDefault="00A767F7"/>
                    <w:p w:rsidR="00A767F7" w:rsidRDefault="00A767F7">
                      <w:r w:rsidRPr="00A767F7">
                        <w:rPr>
                          <w:b/>
                        </w:rPr>
                        <w:t>Act it out-</w:t>
                      </w:r>
                      <w:r>
                        <w:t xml:space="preserve"> If your </w:t>
                      </w:r>
                      <w:r w:rsidR="00513C3C">
                        <w:t>child</w:t>
                      </w:r>
                      <w:r>
                        <w:t xml:space="preserve"> is too shy to act it out themselves, create character puppets and a set and put on a puppet show.</w:t>
                      </w:r>
                    </w:p>
                    <w:p w:rsidR="00A767F7" w:rsidRDefault="00A767F7"/>
                    <w:p w:rsidR="00A767F7" w:rsidRDefault="00A767F7">
                      <w:r w:rsidRPr="00A767F7">
                        <w:rPr>
                          <w:b/>
                        </w:rPr>
                        <w:t>Draw it out-</w:t>
                      </w:r>
                      <w:r w:rsidR="00513C3C">
                        <w:t xml:space="preserve"> D</w:t>
                      </w:r>
                      <w:r>
                        <w:t xml:space="preserve">raw the important information in the story. For older students, read a story without showing them the pictures and have them illustrate the different pages. Compare and contrast at the end.  </w:t>
                      </w:r>
                    </w:p>
                    <w:p w:rsidR="00A767F7" w:rsidRDefault="00A767F7"/>
                  </w:txbxContent>
                </v:textbox>
              </v:shape>
            </w:pict>
          </mc:Fallback>
        </mc:AlternateContent>
      </w:r>
    </w:p>
    <w:sectPr w:rsidR="0093704A" w:rsidSect="00A767F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86" w:rsidRDefault="00450A86" w:rsidP="00420F3B">
      <w:r>
        <w:separator/>
      </w:r>
    </w:p>
  </w:endnote>
  <w:endnote w:type="continuationSeparator" w:id="0">
    <w:p w:rsidR="00450A86" w:rsidRDefault="00450A86" w:rsidP="0042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86" w:rsidRDefault="00450A86" w:rsidP="00420F3B">
      <w:r>
        <w:separator/>
      </w:r>
    </w:p>
  </w:footnote>
  <w:footnote w:type="continuationSeparator" w:id="0">
    <w:p w:rsidR="00450A86" w:rsidRDefault="00450A86" w:rsidP="0042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DE"/>
    <w:rsid w:val="0016286E"/>
    <w:rsid w:val="001D0FC6"/>
    <w:rsid w:val="00407AFF"/>
    <w:rsid w:val="00420F3B"/>
    <w:rsid w:val="00450A86"/>
    <w:rsid w:val="00513C3C"/>
    <w:rsid w:val="008256DE"/>
    <w:rsid w:val="0092021B"/>
    <w:rsid w:val="0093704A"/>
    <w:rsid w:val="00A767F7"/>
    <w:rsid w:val="00E31718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99DBDB8-423E-4786-99C7-F5A4F6F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3B"/>
  </w:style>
  <w:style w:type="paragraph" w:styleId="Footer">
    <w:name w:val="footer"/>
    <w:basedOn w:val="Normal"/>
    <w:link w:val="FooterChar"/>
    <w:uiPriority w:val="99"/>
    <w:unhideWhenUsed/>
    <w:rsid w:val="00420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Bowden</dc:creator>
  <cp:keywords/>
  <dc:description/>
  <cp:lastModifiedBy>Kristin Livingstone</cp:lastModifiedBy>
  <cp:revision>3</cp:revision>
  <cp:lastPrinted>2015-11-10T18:59:00Z</cp:lastPrinted>
  <dcterms:created xsi:type="dcterms:W3CDTF">2015-11-18T19:50:00Z</dcterms:created>
  <dcterms:modified xsi:type="dcterms:W3CDTF">2015-11-18T20:01:00Z</dcterms:modified>
</cp:coreProperties>
</file>