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25" w:rsidRDefault="00A43325" w:rsidP="00A43325">
      <w:r w:rsidRPr="008E1905">
        <w:rPr>
          <w:b/>
        </w:rPr>
        <w:t>Lesson Title:</w:t>
      </w:r>
      <w:r w:rsidR="00DA08D8">
        <w:t xml:space="preserve"> </w:t>
      </w:r>
      <w:r w:rsidR="00DA48B6">
        <w:t>Report Writing</w:t>
      </w:r>
    </w:p>
    <w:p w:rsidR="00A43325" w:rsidRDefault="00A43325" w:rsidP="00A43325">
      <w:pPr>
        <w:rPr>
          <w:u w:val="single"/>
        </w:rPr>
      </w:pPr>
      <w:r w:rsidRPr="008E1905">
        <w:rPr>
          <w:b/>
        </w:rPr>
        <w:t>Grade:</w:t>
      </w:r>
      <w:r>
        <w:t xml:space="preserve"> </w:t>
      </w:r>
      <w:r w:rsidRPr="00E3198A">
        <w:rPr>
          <w:u w:val="single"/>
        </w:rPr>
        <w:t>Preschool</w:t>
      </w:r>
    </w:p>
    <w:p w:rsidR="00A43325" w:rsidRPr="00ED7C1D" w:rsidRDefault="00A43325" w:rsidP="00A43325">
      <w:pPr>
        <w:rPr>
          <w:u w:val="single"/>
        </w:rPr>
      </w:pPr>
      <w:r>
        <w:rPr>
          <w:b/>
        </w:rPr>
        <w:t xml:space="preserve">Teacher: </w:t>
      </w:r>
      <w:r w:rsidR="00DA48B6">
        <w:rPr>
          <w:b/>
        </w:rPr>
        <w:t>Sarah Albers</w:t>
      </w:r>
    </w:p>
    <w:p w:rsidR="00A43325" w:rsidRDefault="00A43325" w:rsidP="00A43325"/>
    <w:p w:rsidR="00D61A1E" w:rsidRDefault="00A43325" w:rsidP="00A43325">
      <w:pPr>
        <w:rPr>
          <w:rFonts w:cs="Arial"/>
          <w:color w:val="111111"/>
          <w:szCs w:val="28"/>
        </w:rPr>
      </w:pPr>
      <w:r w:rsidRPr="008E1905">
        <w:rPr>
          <w:b/>
        </w:rPr>
        <w:t xml:space="preserve">Content/Language Objective: </w:t>
      </w:r>
      <w:r w:rsidRPr="00D1757F">
        <w:t xml:space="preserve">TLWBAT </w:t>
      </w:r>
      <w:r w:rsidR="00DA48B6">
        <w:rPr>
          <w:rFonts w:cs="Arial"/>
          <w:color w:val="111111"/>
          <w:szCs w:val="28"/>
        </w:rPr>
        <w:t>use words and dialogue to describe snow/winter weather and write a report about what they learned</w:t>
      </w:r>
      <w:r w:rsidR="00670D87">
        <w:rPr>
          <w:rFonts w:cs="Arial"/>
          <w:color w:val="111111"/>
          <w:szCs w:val="28"/>
        </w:rPr>
        <w:t xml:space="preserve"> to include in a class book</w:t>
      </w:r>
      <w:r w:rsidR="00DA48B6">
        <w:rPr>
          <w:rFonts w:cs="Arial"/>
          <w:color w:val="111111"/>
          <w:szCs w:val="28"/>
        </w:rPr>
        <w:t xml:space="preserve">.  </w:t>
      </w:r>
    </w:p>
    <w:p w:rsidR="00A43325" w:rsidRPr="00D1757F" w:rsidRDefault="00D61A1E" w:rsidP="00A43325">
      <w:r>
        <w:rPr>
          <w:rFonts w:cs="Arial"/>
          <w:color w:val="111111"/>
          <w:szCs w:val="28"/>
        </w:rPr>
        <w:t xml:space="preserve">***Class book seemed to push it; we made a book on Monday; did not on Tuesday. </w:t>
      </w:r>
    </w:p>
    <w:p w:rsidR="00A43325" w:rsidRDefault="00A43325" w:rsidP="00A43325"/>
    <w:p w:rsidR="00A43325" w:rsidRDefault="00A43325" w:rsidP="00A43325">
      <w:r w:rsidRPr="00C54147">
        <w:rPr>
          <w:b/>
        </w:rPr>
        <w:t>Assessment:</w:t>
      </w:r>
      <w:r>
        <w:t xml:space="preserve"> </w:t>
      </w:r>
      <w:r w:rsidR="0021332B">
        <w:t xml:space="preserve">Teacher will use a checklist.  </w:t>
      </w:r>
      <w:r w:rsidR="008C30EC">
        <w:t xml:space="preserve"> </w:t>
      </w:r>
    </w:p>
    <w:p w:rsidR="00A43325" w:rsidRDefault="00A43325" w:rsidP="00A43325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43325">
        <w:tc>
          <w:tcPr>
            <w:tcW w:w="4428" w:type="dxa"/>
          </w:tcPr>
          <w:p w:rsidR="00A43325" w:rsidRDefault="00A43325" w:rsidP="00557319">
            <w:pPr>
              <w:jc w:val="center"/>
            </w:pPr>
            <w:r>
              <w:t>Key Vocabulary</w:t>
            </w:r>
          </w:p>
        </w:tc>
        <w:tc>
          <w:tcPr>
            <w:tcW w:w="4428" w:type="dxa"/>
          </w:tcPr>
          <w:p w:rsidR="00A43325" w:rsidRDefault="00A43325" w:rsidP="00557319">
            <w:pPr>
              <w:jc w:val="center"/>
            </w:pPr>
            <w:r>
              <w:t>Materials</w:t>
            </w:r>
          </w:p>
        </w:tc>
      </w:tr>
      <w:tr w:rsidR="00A43325">
        <w:tc>
          <w:tcPr>
            <w:tcW w:w="4428" w:type="dxa"/>
          </w:tcPr>
          <w:p w:rsidR="00DA48B6" w:rsidRDefault="00DA48B6" w:rsidP="006F72F7">
            <w:pPr>
              <w:pStyle w:val="ListParagraph"/>
              <w:numPr>
                <w:ilvl w:val="0"/>
                <w:numId w:val="2"/>
              </w:numPr>
            </w:pPr>
            <w:r>
              <w:t>Report</w:t>
            </w:r>
          </w:p>
          <w:p w:rsidR="00DA48B6" w:rsidRDefault="00DA48B6" w:rsidP="006F72F7">
            <w:pPr>
              <w:pStyle w:val="ListParagraph"/>
              <w:numPr>
                <w:ilvl w:val="0"/>
                <w:numId w:val="2"/>
              </w:numPr>
            </w:pPr>
            <w:r>
              <w:t>Weather</w:t>
            </w:r>
          </w:p>
          <w:p w:rsidR="00DA48B6" w:rsidRDefault="00DA48B6" w:rsidP="006F72F7">
            <w:pPr>
              <w:pStyle w:val="ListParagraph"/>
              <w:numPr>
                <w:ilvl w:val="0"/>
                <w:numId w:val="2"/>
              </w:numPr>
            </w:pPr>
            <w:r>
              <w:t>Winter</w:t>
            </w:r>
          </w:p>
          <w:p w:rsidR="00DA48B6" w:rsidRDefault="00DA48B6" w:rsidP="006F72F7">
            <w:pPr>
              <w:pStyle w:val="ListParagraph"/>
              <w:numPr>
                <w:ilvl w:val="0"/>
                <w:numId w:val="2"/>
              </w:numPr>
            </w:pPr>
            <w:r>
              <w:t>Snow</w:t>
            </w:r>
          </w:p>
          <w:p w:rsidR="00DA48B6" w:rsidRDefault="00D61A1E" w:rsidP="006F72F7">
            <w:pPr>
              <w:pStyle w:val="ListParagraph"/>
              <w:numPr>
                <w:ilvl w:val="0"/>
                <w:numId w:val="2"/>
              </w:numPr>
            </w:pPr>
            <w:r>
              <w:t>Soft</w:t>
            </w:r>
          </w:p>
          <w:p w:rsidR="00DA48B6" w:rsidRDefault="00DA48B6" w:rsidP="006F72F7">
            <w:pPr>
              <w:pStyle w:val="ListParagraph"/>
              <w:numPr>
                <w:ilvl w:val="0"/>
                <w:numId w:val="2"/>
              </w:numPr>
            </w:pPr>
            <w:r>
              <w:t>Cold</w:t>
            </w:r>
          </w:p>
          <w:p w:rsidR="00D61A1E" w:rsidRDefault="00DA48B6" w:rsidP="006F72F7">
            <w:pPr>
              <w:pStyle w:val="ListParagraph"/>
              <w:numPr>
                <w:ilvl w:val="0"/>
                <w:numId w:val="2"/>
              </w:numPr>
            </w:pPr>
            <w:r>
              <w:t>Wet</w:t>
            </w:r>
          </w:p>
          <w:p w:rsidR="00DA48B6" w:rsidRDefault="00D61A1E" w:rsidP="006F72F7">
            <w:pPr>
              <w:pStyle w:val="ListParagraph"/>
              <w:numPr>
                <w:ilvl w:val="0"/>
                <w:numId w:val="2"/>
              </w:numPr>
            </w:pPr>
            <w:r>
              <w:t>Water</w:t>
            </w:r>
          </w:p>
          <w:p w:rsidR="00A43325" w:rsidRDefault="00A43325" w:rsidP="00D61A1E">
            <w:pPr>
              <w:pStyle w:val="ListParagraph"/>
              <w:ind w:left="1440"/>
            </w:pPr>
          </w:p>
        </w:tc>
        <w:tc>
          <w:tcPr>
            <w:tcW w:w="4428" w:type="dxa"/>
          </w:tcPr>
          <w:p w:rsidR="00DA48B6" w:rsidRDefault="00DA48B6" w:rsidP="004A333E">
            <w:pPr>
              <w:pStyle w:val="ListParagraph"/>
              <w:numPr>
                <w:ilvl w:val="0"/>
                <w:numId w:val="1"/>
              </w:numPr>
            </w:pPr>
            <w:r>
              <w:t>Easel</w:t>
            </w:r>
          </w:p>
          <w:p w:rsidR="00DA48B6" w:rsidRDefault="00DA48B6" w:rsidP="004A333E">
            <w:pPr>
              <w:pStyle w:val="ListParagraph"/>
              <w:numPr>
                <w:ilvl w:val="0"/>
                <w:numId w:val="1"/>
              </w:numPr>
            </w:pPr>
            <w:r>
              <w:t>Markers</w:t>
            </w:r>
          </w:p>
          <w:p w:rsidR="00DA48B6" w:rsidRDefault="00DA48B6" w:rsidP="004A333E">
            <w:pPr>
              <w:pStyle w:val="ListParagraph"/>
              <w:numPr>
                <w:ilvl w:val="0"/>
                <w:numId w:val="1"/>
              </w:numPr>
            </w:pPr>
            <w:r>
              <w:t>Stapler</w:t>
            </w:r>
          </w:p>
          <w:p w:rsidR="00DA48B6" w:rsidRDefault="00DA48B6" w:rsidP="004A333E">
            <w:pPr>
              <w:pStyle w:val="ListParagraph"/>
              <w:numPr>
                <w:ilvl w:val="0"/>
                <w:numId w:val="1"/>
              </w:numPr>
            </w:pPr>
            <w:r>
              <w:t>Paper</w:t>
            </w:r>
          </w:p>
          <w:p w:rsidR="00A43325" w:rsidRDefault="00D61A1E" w:rsidP="004A333E">
            <w:pPr>
              <w:pStyle w:val="ListParagraph"/>
              <w:numPr>
                <w:ilvl w:val="0"/>
                <w:numId w:val="1"/>
              </w:numPr>
            </w:pPr>
            <w:r>
              <w:t>Book making**</w:t>
            </w:r>
            <w:proofErr w:type="gramStart"/>
            <w:r>
              <w:t>*</w:t>
            </w:r>
            <w:r w:rsidR="00DA48B6">
              <w:t xml:space="preserve">  </w:t>
            </w:r>
            <w:proofErr w:type="gramEnd"/>
          </w:p>
        </w:tc>
      </w:tr>
    </w:tbl>
    <w:p w:rsidR="00A43325" w:rsidRDefault="00A43325" w:rsidP="00A43325"/>
    <w:p w:rsidR="00A43325" w:rsidRDefault="00A43325" w:rsidP="00A43325">
      <w:r w:rsidRPr="00271482">
        <w:rPr>
          <w:b/>
        </w:rPr>
        <w:t>Getting Started:</w:t>
      </w:r>
      <w:r>
        <w:t xml:space="preserve"> </w:t>
      </w:r>
      <w:r w:rsidRPr="00F65430">
        <w:rPr>
          <w:b/>
          <w:color w:val="C0504D" w:themeColor="accent2"/>
        </w:rPr>
        <w:t xml:space="preserve">Since this is lesson 1 you might have to presented in </w:t>
      </w:r>
      <w:proofErr w:type="gramStart"/>
      <w:r w:rsidRPr="00F65430">
        <w:rPr>
          <w:b/>
          <w:color w:val="C0504D" w:themeColor="accent2"/>
        </w:rPr>
        <w:t>Spanish</w:t>
      </w:r>
      <w:r>
        <w:t>(</w:t>
      </w:r>
      <w:proofErr w:type="gramEnd"/>
      <w:r>
        <w:t>how am I going to get their attention? How am I going to link it to their previous knowledge/backgrounds?)</w:t>
      </w:r>
    </w:p>
    <w:p w:rsidR="0021332B" w:rsidRDefault="00D61A1E" w:rsidP="00A43325">
      <w:r>
        <w:t xml:space="preserve">I have something I want to show you!  </w:t>
      </w:r>
      <w:r w:rsidR="0021332B">
        <w:t xml:space="preserve"> Look here, I have some snow for us to look at and touch! </w:t>
      </w:r>
      <w:r>
        <w:t xml:space="preserve">(Get bowl of snow from outside).  </w:t>
      </w:r>
      <w:r w:rsidR="0021332B">
        <w:t xml:space="preserve"> Let’s take a seat and we’ll pass this snow around!  </w:t>
      </w:r>
    </w:p>
    <w:p w:rsidR="006F72F7" w:rsidRDefault="0021332B" w:rsidP="00A43325">
      <w:r>
        <w:t>Today</w:t>
      </w:r>
      <w:r w:rsidR="00DA48B6">
        <w:t xml:space="preserve"> we’re going to write a report about snow and make a class book!</w:t>
      </w:r>
      <w:r w:rsidR="00D61A1E">
        <w:t xml:space="preserve"> </w:t>
      </w:r>
      <w:proofErr w:type="gramStart"/>
      <w:r w:rsidR="00D61A1E">
        <w:t>A report, say it after me (children repeat “Report”).</w:t>
      </w:r>
      <w:proofErr w:type="gramEnd"/>
      <w:r w:rsidR="00D61A1E">
        <w:t xml:space="preserve">  We are going to pass this snow around</w:t>
      </w:r>
      <w:r>
        <w:t xml:space="preserve"> and I want you to tell me all about it!  </w:t>
      </w:r>
    </w:p>
    <w:p w:rsidR="00A43325" w:rsidRDefault="00A43325" w:rsidP="00A43325"/>
    <w:p w:rsidR="00A43325" w:rsidRPr="000D13F3" w:rsidRDefault="00A43325" w:rsidP="00A43325">
      <w:pPr>
        <w:rPr>
          <w:b/>
        </w:rPr>
      </w:pPr>
      <w:r w:rsidRPr="00C54147">
        <w:rPr>
          <w:b/>
        </w:rPr>
        <w:t>Lesson Sequence:</w:t>
      </w:r>
      <w:r>
        <w:rPr>
          <w:b/>
        </w:rPr>
        <w:t xml:space="preserve"> </w:t>
      </w:r>
      <w:r>
        <w:rPr>
          <w:b/>
          <w:color w:val="C0504D" w:themeColor="accent2"/>
        </w:rPr>
        <w:t>Please talk slowly. No one is rushing you.</w:t>
      </w:r>
    </w:p>
    <w:p w:rsidR="00D61A1E" w:rsidRDefault="00DA48B6" w:rsidP="006F72F7">
      <w:pPr>
        <w:pStyle w:val="ListParagraph"/>
        <w:numPr>
          <w:ilvl w:val="0"/>
          <w:numId w:val="3"/>
        </w:numPr>
      </w:pPr>
      <w:r>
        <w:t xml:space="preserve">I want to hear all about snow! </w:t>
      </w:r>
      <w:r w:rsidR="0021332B">
        <w:t xml:space="preserve">When the snow comes to you, I want you to tell me </w:t>
      </w:r>
      <w:r w:rsidR="00CF75A1">
        <w:t>a word about</w:t>
      </w:r>
      <w:r w:rsidR="0021332B">
        <w:t xml:space="preserve"> the snow and I will write it down so we can write a report! </w:t>
      </w:r>
    </w:p>
    <w:p w:rsidR="00D61A1E" w:rsidRDefault="00D61A1E" w:rsidP="006F72F7">
      <w:pPr>
        <w:pStyle w:val="ListParagraph"/>
        <w:numPr>
          <w:ilvl w:val="0"/>
          <w:numId w:val="3"/>
        </w:numPr>
      </w:pPr>
      <w:r>
        <w:t>(Teacher writes snow is big letters in middle of easel paper) I know how to write the word snow because it is on our word wall!  SNOW!</w:t>
      </w:r>
    </w:p>
    <w:p w:rsidR="00DA48B6" w:rsidRDefault="00D61A1E" w:rsidP="006F72F7">
      <w:pPr>
        <w:pStyle w:val="ListParagraph"/>
        <w:numPr>
          <w:ilvl w:val="0"/>
          <w:numId w:val="3"/>
        </w:numPr>
      </w:pPr>
      <w:r>
        <w:t>Now t</w:t>
      </w:r>
      <w:r w:rsidR="0021332B">
        <w:t xml:space="preserve">ell me </w:t>
      </w:r>
      <w:r>
        <w:t xml:space="preserve">the things you know about snow!  </w:t>
      </w:r>
      <w:proofErr w:type="gramStart"/>
      <w:r>
        <w:t>( Ask</w:t>
      </w:r>
      <w:proofErr w:type="gramEnd"/>
      <w:r>
        <w:t xml:space="preserve"> questions to get words about snow: What color is it?  What does it feel like?  Where does it come from?  What is it made of? ) </w:t>
      </w:r>
      <w:r w:rsidR="00CF75A1">
        <w:t xml:space="preserve"> </w:t>
      </w:r>
    </w:p>
    <w:p w:rsidR="00DA48B6" w:rsidRDefault="00DA48B6" w:rsidP="006F72F7">
      <w:pPr>
        <w:pStyle w:val="ListParagraph"/>
        <w:numPr>
          <w:ilvl w:val="0"/>
          <w:numId w:val="3"/>
        </w:numPr>
      </w:pPr>
      <w:r>
        <w:t xml:space="preserve">We thought of some great things about snow.  </w:t>
      </w:r>
      <w:r w:rsidR="00D61A1E">
        <w:t xml:space="preserve">Let’s read our list (Cold, Soft, Wet, Water, Clouds).  </w:t>
      </w:r>
    </w:p>
    <w:p w:rsidR="00DA48B6" w:rsidRDefault="00DA48B6" w:rsidP="006F72F7">
      <w:pPr>
        <w:pStyle w:val="ListParagraph"/>
        <w:numPr>
          <w:ilvl w:val="0"/>
          <w:numId w:val="3"/>
        </w:numPr>
      </w:pPr>
      <w:r>
        <w:t>Now I want to show you some pictures an</w:t>
      </w:r>
      <w:r w:rsidR="00D61A1E">
        <w:t xml:space="preserve">d read </w:t>
      </w:r>
      <w:r>
        <w:t>about snow to you</w:t>
      </w:r>
      <w:r w:rsidR="00D61A1E">
        <w:t xml:space="preserve"> from these books</w:t>
      </w:r>
      <w:r>
        <w:t xml:space="preserve">.  </w:t>
      </w:r>
      <w:r w:rsidR="00D61A1E">
        <w:t xml:space="preserve">Let’s listen and see if the things from this book are on our list!  </w:t>
      </w:r>
      <w:r>
        <w:t xml:space="preserve">  </w:t>
      </w:r>
    </w:p>
    <w:p w:rsidR="00DA48B6" w:rsidRDefault="00DA48B6" w:rsidP="006F72F7">
      <w:pPr>
        <w:pStyle w:val="ListParagraph"/>
        <w:numPr>
          <w:ilvl w:val="0"/>
          <w:numId w:val="3"/>
        </w:numPr>
      </w:pPr>
      <w:r>
        <w:t xml:space="preserve">Snow is white.  Do we have that?  Yes! </w:t>
      </w:r>
    </w:p>
    <w:p w:rsidR="00DA48B6" w:rsidRDefault="00DA48B6" w:rsidP="006F72F7">
      <w:pPr>
        <w:pStyle w:val="ListParagraph"/>
        <w:numPr>
          <w:ilvl w:val="0"/>
          <w:numId w:val="3"/>
        </w:numPr>
      </w:pPr>
      <w:r>
        <w:t>Snow is cold.  Do we have that?  Yes!  (Light, bright, fluffy, freezing, cloudy).  Snow is wa</w:t>
      </w:r>
      <w:r w:rsidR="00D61A1E">
        <w:t xml:space="preserve">ter.  Snow comes from clouds. </w:t>
      </w:r>
      <w:r>
        <w:t xml:space="preserve"> </w:t>
      </w:r>
    </w:p>
    <w:p w:rsidR="00DA48B6" w:rsidRDefault="00DA48B6" w:rsidP="006F72F7">
      <w:pPr>
        <w:pStyle w:val="ListParagraph"/>
        <w:numPr>
          <w:ilvl w:val="0"/>
          <w:numId w:val="3"/>
        </w:numPr>
      </w:pPr>
      <w:r>
        <w:t xml:space="preserve">Does snow look like this?  Yes! </w:t>
      </w:r>
      <w:r w:rsidR="004D675D">
        <w:t xml:space="preserve">(Point to a picture of snow) </w:t>
      </w:r>
    </w:p>
    <w:p w:rsidR="00DA48B6" w:rsidRDefault="00DA48B6" w:rsidP="00DA48B6">
      <w:pPr>
        <w:pStyle w:val="ListParagraph"/>
        <w:numPr>
          <w:ilvl w:val="0"/>
          <w:numId w:val="3"/>
        </w:numPr>
      </w:pPr>
      <w:r>
        <w:t xml:space="preserve">We know A LOT about snow, don’t we!  We have a great list.  Now, I want to write </w:t>
      </w:r>
      <w:r w:rsidR="0021332B">
        <w:t xml:space="preserve">a report </w:t>
      </w:r>
      <w:r>
        <w:t xml:space="preserve">about snow on my own.  </w:t>
      </w:r>
    </w:p>
    <w:p w:rsidR="00DA48B6" w:rsidRDefault="00DA48B6" w:rsidP="006F72F7">
      <w:pPr>
        <w:pStyle w:val="ListParagraph"/>
        <w:numPr>
          <w:ilvl w:val="0"/>
          <w:numId w:val="3"/>
        </w:numPr>
      </w:pPr>
      <w:r>
        <w:t xml:space="preserve">I think I’ll draw a picture about snow.  I want to draw what snow looks like.  </w:t>
      </w:r>
    </w:p>
    <w:p w:rsidR="00DA48B6" w:rsidRDefault="004D675D" w:rsidP="006F72F7">
      <w:pPr>
        <w:pStyle w:val="ListParagraph"/>
        <w:numPr>
          <w:ilvl w:val="0"/>
          <w:numId w:val="3"/>
        </w:numPr>
      </w:pPr>
      <w:r>
        <w:t xml:space="preserve">I draw a picture of what I think snow looks like, </w:t>
      </w:r>
      <w:proofErr w:type="gramStart"/>
      <w:r w:rsidR="00DA48B6">
        <w:t>And</w:t>
      </w:r>
      <w:proofErr w:type="gramEnd"/>
      <w:r w:rsidR="00DA48B6">
        <w:t xml:space="preserve"> I will write about what I know about snow!  </w:t>
      </w:r>
    </w:p>
    <w:p w:rsidR="00DA48B6" w:rsidRDefault="00DA48B6" w:rsidP="006F72F7">
      <w:pPr>
        <w:pStyle w:val="ListParagraph"/>
        <w:numPr>
          <w:ilvl w:val="0"/>
          <w:numId w:val="3"/>
        </w:numPr>
      </w:pPr>
      <w:r>
        <w:t xml:space="preserve">I have the word SNOW from the word wall, so I know how to write SNOW!  </w:t>
      </w:r>
    </w:p>
    <w:p w:rsidR="00DA48B6" w:rsidRDefault="00DA48B6" w:rsidP="006F72F7">
      <w:pPr>
        <w:pStyle w:val="ListParagraph"/>
        <w:numPr>
          <w:ilvl w:val="0"/>
          <w:numId w:val="3"/>
        </w:numPr>
      </w:pPr>
      <w:r>
        <w:t>And I can look at our li</w:t>
      </w:r>
      <w:r w:rsidR="00D61A1E">
        <w:t>st and write, COLD, WET, WATER</w:t>
      </w:r>
      <w:r>
        <w:t xml:space="preserve">, CLOUD! </w:t>
      </w:r>
    </w:p>
    <w:p w:rsidR="00DA48B6" w:rsidRDefault="00D61A1E" w:rsidP="006F72F7">
      <w:pPr>
        <w:pStyle w:val="ListParagraph"/>
        <w:numPr>
          <w:ilvl w:val="0"/>
          <w:numId w:val="3"/>
        </w:numPr>
      </w:pPr>
      <w:r>
        <w:t xml:space="preserve"> I wrote a report.  What did I write</w:t>
      </w:r>
      <w:proofErr w:type="gramStart"/>
      <w:r>
        <w:t>?!</w:t>
      </w:r>
      <w:proofErr w:type="gramEnd"/>
      <w:r>
        <w:t xml:space="preserve"> A REPORT!  Now</w:t>
      </w:r>
      <w:proofErr w:type="gramStart"/>
      <w:r>
        <w:t xml:space="preserve">, </w:t>
      </w:r>
      <w:r w:rsidR="00DA48B6">
        <w:t xml:space="preserve">  I</w:t>
      </w:r>
      <w:proofErr w:type="gramEnd"/>
      <w:r w:rsidR="00DA48B6">
        <w:t xml:space="preserve"> will write my name.  </w:t>
      </w:r>
    </w:p>
    <w:p w:rsidR="004A333E" w:rsidRDefault="00DA48B6" w:rsidP="006F72F7">
      <w:pPr>
        <w:pStyle w:val="ListParagraph"/>
        <w:numPr>
          <w:ilvl w:val="0"/>
          <w:numId w:val="3"/>
        </w:numPr>
      </w:pPr>
      <w:r>
        <w:t xml:space="preserve">Did I write a report about snow?  Yes!  I thought about snow, and I drew a picture and I wrote about it!  When I am done, I will meet my class by the teacher’s chair.  </w:t>
      </w:r>
    </w:p>
    <w:p w:rsidR="00746F72" w:rsidRDefault="00746F72" w:rsidP="004A333E"/>
    <w:p w:rsidR="00A43325" w:rsidRPr="00746F72" w:rsidRDefault="00A43325" w:rsidP="00746F72">
      <w:pPr>
        <w:ind w:left="360"/>
      </w:pPr>
      <w:r w:rsidRPr="00746F72">
        <w:rPr>
          <w:b/>
        </w:rPr>
        <w:t>Closure:</w:t>
      </w:r>
    </w:p>
    <w:p w:rsidR="00DA48B6" w:rsidRDefault="004A333E" w:rsidP="004A333E">
      <w:pPr>
        <w:pStyle w:val="ListParagraph"/>
        <w:numPr>
          <w:ilvl w:val="0"/>
          <w:numId w:val="5"/>
        </w:numPr>
      </w:pPr>
      <w:r>
        <w:t>Teacher will call students</w:t>
      </w:r>
      <w:r w:rsidR="00DA48B6">
        <w:t xml:space="preserve"> and ask them to share their report.  We will comment on other student’s report.  </w:t>
      </w:r>
    </w:p>
    <w:p w:rsidR="00DA48B6" w:rsidRDefault="00DA48B6" w:rsidP="004A333E">
      <w:pPr>
        <w:pStyle w:val="ListParagraph"/>
        <w:numPr>
          <w:ilvl w:val="0"/>
          <w:numId w:val="5"/>
        </w:numPr>
      </w:pPr>
      <w:r>
        <w:t xml:space="preserve">When we are done sharing, we will staple our book and read it together!  </w:t>
      </w:r>
      <w:r w:rsidR="0021332B">
        <w:t xml:space="preserve">“Snow is…” “Snow feels like” </w:t>
      </w:r>
    </w:p>
    <w:p w:rsidR="00A43325" w:rsidRDefault="00A43325" w:rsidP="00A43325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A43325" w:rsidRPr="00953C1A">
        <w:tc>
          <w:tcPr>
            <w:tcW w:w="8856" w:type="dxa"/>
            <w:gridSpan w:val="3"/>
          </w:tcPr>
          <w:p w:rsidR="00A43325" w:rsidRPr="00953C1A" w:rsidRDefault="00A43325" w:rsidP="00557319">
            <w:pPr>
              <w:jc w:val="center"/>
              <w:rPr>
                <w:b/>
                <w:sz w:val="32"/>
              </w:rPr>
            </w:pPr>
            <w:r w:rsidRPr="00953C1A">
              <w:rPr>
                <w:b/>
                <w:sz w:val="32"/>
              </w:rPr>
              <w:t>Lesson Features for English Language Learners</w:t>
            </w:r>
          </w:p>
          <w:p w:rsidR="00A43325" w:rsidRPr="00A872C5" w:rsidRDefault="00A43325" w:rsidP="00557319">
            <w:pPr>
              <w:rPr>
                <w:i/>
              </w:rPr>
            </w:pPr>
            <w:r w:rsidRPr="00A872C5">
              <w:rPr>
                <w:i/>
              </w:rPr>
              <w:t>(Highlight)</w:t>
            </w:r>
          </w:p>
        </w:tc>
      </w:tr>
      <w:tr w:rsidR="00A43325" w:rsidRPr="00953C1A">
        <w:tc>
          <w:tcPr>
            <w:tcW w:w="2952" w:type="dxa"/>
          </w:tcPr>
          <w:p w:rsidR="00A43325" w:rsidRPr="00953C1A" w:rsidRDefault="00A43325" w:rsidP="00557319">
            <w:pPr>
              <w:rPr>
                <w:b/>
              </w:rPr>
            </w:pPr>
            <w:r w:rsidRPr="00953C1A">
              <w:rPr>
                <w:b/>
              </w:rPr>
              <w:t>Preparation</w:t>
            </w:r>
          </w:p>
        </w:tc>
        <w:tc>
          <w:tcPr>
            <w:tcW w:w="2952" w:type="dxa"/>
          </w:tcPr>
          <w:p w:rsidR="00A43325" w:rsidRPr="00953C1A" w:rsidRDefault="00A43325" w:rsidP="00557319">
            <w:pPr>
              <w:rPr>
                <w:b/>
              </w:rPr>
            </w:pPr>
            <w:r w:rsidRPr="00953C1A">
              <w:rPr>
                <w:b/>
              </w:rPr>
              <w:t>Scaffolding</w:t>
            </w:r>
          </w:p>
        </w:tc>
        <w:tc>
          <w:tcPr>
            <w:tcW w:w="2952" w:type="dxa"/>
          </w:tcPr>
          <w:p w:rsidR="00A43325" w:rsidRPr="00953C1A" w:rsidRDefault="00A43325" w:rsidP="00557319">
            <w:pPr>
              <w:rPr>
                <w:b/>
              </w:rPr>
            </w:pPr>
            <w:r w:rsidRPr="00953C1A">
              <w:rPr>
                <w:b/>
              </w:rPr>
              <w:t>Group Options</w:t>
            </w:r>
          </w:p>
        </w:tc>
      </w:tr>
      <w:tr w:rsidR="00A43325" w:rsidRPr="006319A2">
        <w:tc>
          <w:tcPr>
            <w:tcW w:w="2952" w:type="dxa"/>
          </w:tcPr>
          <w:p w:rsidR="00A43325" w:rsidRPr="006319A2" w:rsidRDefault="00A43325" w:rsidP="00557319">
            <w:r w:rsidRPr="000D13F3">
              <w:rPr>
                <w:highlight w:val="yellow"/>
              </w:rPr>
              <w:t>Adaptation of content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0D13F3">
              <w:rPr>
                <w:highlight w:val="yellow"/>
              </w:rPr>
              <w:t>Modeling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D80217">
              <w:t>Whole class</w:t>
            </w:r>
          </w:p>
        </w:tc>
      </w:tr>
      <w:tr w:rsidR="00A43325" w:rsidRPr="006319A2">
        <w:tc>
          <w:tcPr>
            <w:tcW w:w="2952" w:type="dxa"/>
          </w:tcPr>
          <w:p w:rsidR="00A43325" w:rsidRPr="006319A2" w:rsidRDefault="00A43325" w:rsidP="00557319">
            <w:r w:rsidRPr="000D13F3">
              <w:rPr>
                <w:highlight w:val="yellow"/>
              </w:rPr>
              <w:t>Links to background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0D13F3">
              <w:rPr>
                <w:highlight w:val="yellow"/>
              </w:rPr>
              <w:t>Guided practice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276D6D">
              <w:t>Small groups</w:t>
            </w:r>
          </w:p>
        </w:tc>
      </w:tr>
      <w:tr w:rsidR="00A43325" w:rsidRPr="006319A2">
        <w:tc>
          <w:tcPr>
            <w:tcW w:w="2952" w:type="dxa"/>
          </w:tcPr>
          <w:p w:rsidR="00A43325" w:rsidRPr="006319A2" w:rsidRDefault="00A43325" w:rsidP="00557319">
            <w:r w:rsidRPr="00D80217">
              <w:rPr>
                <w:highlight w:val="yellow"/>
              </w:rPr>
              <w:t>Links to past learning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D80217">
              <w:rPr>
                <w:highlight w:val="yellow"/>
              </w:rPr>
              <w:t>Independent practice</w:t>
            </w:r>
          </w:p>
        </w:tc>
        <w:tc>
          <w:tcPr>
            <w:tcW w:w="2952" w:type="dxa"/>
          </w:tcPr>
          <w:p w:rsidR="00A43325" w:rsidRPr="00746F72" w:rsidRDefault="00A43325" w:rsidP="00557319">
            <w:r w:rsidRPr="00746F72">
              <w:t>Partners</w:t>
            </w:r>
          </w:p>
        </w:tc>
      </w:tr>
      <w:tr w:rsidR="00A43325" w:rsidRPr="006319A2">
        <w:tc>
          <w:tcPr>
            <w:tcW w:w="2952" w:type="dxa"/>
          </w:tcPr>
          <w:p w:rsidR="00A43325" w:rsidRPr="006319A2" w:rsidRDefault="00A43325" w:rsidP="00557319">
            <w:r w:rsidRPr="000D13F3">
              <w:rPr>
                <w:highlight w:val="yellow"/>
              </w:rPr>
              <w:t>Strategies incorporated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F67AEA">
              <w:rPr>
                <w:highlight w:val="yellow"/>
              </w:rPr>
              <w:t>Comprehensible input</w:t>
            </w:r>
          </w:p>
        </w:tc>
        <w:tc>
          <w:tcPr>
            <w:tcW w:w="2952" w:type="dxa"/>
          </w:tcPr>
          <w:p w:rsidR="00A43325" w:rsidRPr="00746F72" w:rsidRDefault="00A43325" w:rsidP="00557319">
            <w:r w:rsidRPr="00276D6D">
              <w:rPr>
                <w:highlight w:val="yellow"/>
              </w:rPr>
              <w:t>Independent</w:t>
            </w:r>
          </w:p>
        </w:tc>
      </w:tr>
      <w:tr w:rsidR="00A43325" w:rsidRPr="006319A2">
        <w:tc>
          <w:tcPr>
            <w:tcW w:w="2952" w:type="dxa"/>
          </w:tcPr>
          <w:p w:rsidR="00A43325" w:rsidRPr="006319A2" w:rsidRDefault="00A43325" w:rsidP="00557319"/>
        </w:tc>
        <w:tc>
          <w:tcPr>
            <w:tcW w:w="2952" w:type="dxa"/>
          </w:tcPr>
          <w:p w:rsidR="00A43325" w:rsidRPr="006319A2" w:rsidRDefault="00A43325" w:rsidP="00557319"/>
        </w:tc>
        <w:tc>
          <w:tcPr>
            <w:tcW w:w="2952" w:type="dxa"/>
          </w:tcPr>
          <w:p w:rsidR="00A43325" w:rsidRPr="006319A2" w:rsidRDefault="00A43325" w:rsidP="00557319"/>
        </w:tc>
      </w:tr>
      <w:tr w:rsidR="00A43325" w:rsidRPr="006319A2">
        <w:tc>
          <w:tcPr>
            <w:tcW w:w="2952" w:type="dxa"/>
          </w:tcPr>
          <w:p w:rsidR="00A43325" w:rsidRPr="006319A2" w:rsidRDefault="00A43325" w:rsidP="00557319">
            <w:pPr>
              <w:rPr>
                <w:b/>
              </w:rPr>
            </w:pPr>
            <w:r w:rsidRPr="006319A2">
              <w:rPr>
                <w:b/>
              </w:rPr>
              <w:t>Integration of Processes</w:t>
            </w:r>
          </w:p>
        </w:tc>
        <w:tc>
          <w:tcPr>
            <w:tcW w:w="2952" w:type="dxa"/>
          </w:tcPr>
          <w:p w:rsidR="00A43325" w:rsidRPr="006319A2" w:rsidRDefault="00A43325" w:rsidP="00557319">
            <w:pPr>
              <w:rPr>
                <w:b/>
              </w:rPr>
            </w:pPr>
            <w:r w:rsidRPr="006319A2">
              <w:rPr>
                <w:b/>
              </w:rPr>
              <w:t>Application</w:t>
            </w:r>
          </w:p>
        </w:tc>
        <w:tc>
          <w:tcPr>
            <w:tcW w:w="2952" w:type="dxa"/>
          </w:tcPr>
          <w:p w:rsidR="00A43325" w:rsidRPr="006319A2" w:rsidRDefault="00A43325" w:rsidP="00557319">
            <w:pPr>
              <w:rPr>
                <w:b/>
              </w:rPr>
            </w:pPr>
            <w:r w:rsidRPr="006319A2">
              <w:rPr>
                <w:b/>
              </w:rPr>
              <w:t>Assessment</w:t>
            </w:r>
          </w:p>
        </w:tc>
      </w:tr>
      <w:tr w:rsidR="00A43325" w:rsidRPr="006319A2">
        <w:tc>
          <w:tcPr>
            <w:tcW w:w="2952" w:type="dxa"/>
          </w:tcPr>
          <w:p w:rsidR="00A43325" w:rsidRPr="006319A2" w:rsidRDefault="00A43325" w:rsidP="00557319">
            <w:r w:rsidRPr="00D80217">
              <w:rPr>
                <w:highlight w:val="yellow"/>
              </w:rPr>
              <w:t>Reading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F67AEA">
              <w:rPr>
                <w:highlight w:val="yellow"/>
              </w:rPr>
              <w:t>Hands-on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276D6D">
              <w:rPr>
                <w:highlight w:val="yellow"/>
              </w:rPr>
              <w:t>Individual</w:t>
            </w:r>
          </w:p>
        </w:tc>
      </w:tr>
      <w:tr w:rsidR="00A43325" w:rsidRPr="006319A2">
        <w:tc>
          <w:tcPr>
            <w:tcW w:w="2952" w:type="dxa"/>
          </w:tcPr>
          <w:p w:rsidR="00A43325" w:rsidRPr="00F65430" w:rsidRDefault="00A43325" w:rsidP="00557319">
            <w:r w:rsidRPr="00477FED">
              <w:rPr>
                <w:highlight w:val="yellow"/>
              </w:rPr>
              <w:t>Writing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F67AEA">
              <w:rPr>
                <w:highlight w:val="yellow"/>
              </w:rPr>
              <w:t>Meaningful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276D6D">
              <w:t>Group</w:t>
            </w:r>
          </w:p>
        </w:tc>
      </w:tr>
      <w:tr w:rsidR="00A43325" w:rsidRPr="006319A2">
        <w:tc>
          <w:tcPr>
            <w:tcW w:w="2952" w:type="dxa"/>
          </w:tcPr>
          <w:p w:rsidR="00A43325" w:rsidRPr="00F65430" w:rsidRDefault="00A43325" w:rsidP="00557319">
            <w:r w:rsidRPr="008C30EC">
              <w:rPr>
                <w:highlight w:val="yellow"/>
              </w:rPr>
              <w:t>Speaking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F67AEA">
              <w:rPr>
                <w:highlight w:val="yellow"/>
              </w:rPr>
              <w:t>Linked to objectives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F65430">
              <w:t>Written</w:t>
            </w:r>
          </w:p>
        </w:tc>
      </w:tr>
      <w:tr w:rsidR="00A43325" w:rsidRPr="006319A2">
        <w:tc>
          <w:tcPr>
            <w:tcW w:w="2952" w:type="dxa"/>
          </w:tcPr>
          <w:p w:rsidR="00A43325" w:rsidRPr="00F65430" w:rsidRDefault="00A43325" w:rsidP="00557319">
            <w:r w:rsidRPr="00477FED">
              <w:rPr>
                <w:highlight w:val="yellow"/>
              </w:rPr>
              <w:t>Listening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F67AEA">
              <w:rPr>
                <w:highlight w:val="yellow"/>
              </w:rPr>
              <w:t>Promotes engagement</w:t>
            </w:r>
          </w:p>
        </w:tc>
        <w:tc>
          <w:tcPr>
            <w:tcW w:w="2952" w:type="dxa"/>
          </w:tcPr>
          <w:p w:rsidR="00A43325" w:rsidRPr="006319A2" w:rsidRDefault="00A43325" w:rsidP="00557319">
            <w:r w:rsidRPr="006319A2">
              <w:t>Oral</w:t>
            </w:r>
          </w:p>
        </w:tc>
      </w:tr>
      <w:tr w:rsidR="00A43325">
        <w:tc>
          <w:tcPr>
            <w:tcW w:w="2952" w:type="dxa"/>
          </w:tcPr>
          <w:p w:rsidR="00A43325" w:rsidRPr="006319A2" w:rsidRDefault="00A43325" w:rsidP="00557319">
            <w:r w:rsidRPr="00276D6D">
              <w:rPr>
                <w:highlight w:val="yellow"/>
              </w:rPr>
              <w:t>Viewing</w:t>
            </w:r>
          </w:p>
        </w:tc>
        <w:tc>
          <w:tcPr>
            <w:tcW w:w="2952" w:type="dxa"/>
          </w:tcPr>
          <w:p w:rsidR="00A43325" w:rsidRPr="006319A2" w:rsidRDefault="00A43325" w:rsidP="00557319"/>
        </w:tc>
        <w:tc>
          <w:tcPr>
            <w:tcW w:w="2952" w:type="dxa"/>
          </w:tcPr>
          <w:p w:rsidR="00A43325" w:rsidRPr="006319A2" w:rsidRDefault="00A43325" w:rsidP="00557319"/>
        </w:tc>
      </w:tr>
    </w:tbl>
    <w:p w:rsidR="00A43325" w:rsidRDefault="00A43325" w:rsidP="00A43325"/>
    <w:p w:rsidR="00A43325" w:rsidRPr="00D223F2" w:rsidRDefault="00A43325" w:rsidP="00A43325">
      <w:pPr>
        <w:rPr>
          <w:b/>
        </w:rPr>
      </w:pPr>
      <w:r>
        <w:rPr>
          <w:b/>
        </w:rPr>
        <w:t>Preparation:</w:t>
      </w:r>
    </w:p>
    <w:p w:rsidR="00A43325" w:rsidRDefault="00A43325" w:rsidP="00A43325">
      <w:r>
        <w:rPr>
          <w:i/>
        </w:rPr>
        <w:t xml:space="preserve">Adaptation of Content: </w:t>
      </w:r>
      <w:r>
        <w:t>Have you adapted the content of this lesson for English Language Learners or different learning styles?</w:t>
      </w:r>
    </w:p>
    <w:p w:rsidR="00A43325" w:rsidRDefault="00A43325" w:rsidP="00A43325"/>
    <w:p w:rsidR="00A43325" w:rsidRDefault="00A43325" w:rsidP="00A43325">
      <w:r w:rsidRPr="006319A2">
        <w:rPr>
          <w:i/>
        </w:rPr>
        <w:t>Links to Background</w:t>
      </w:r>
      <w:r>
        <w:t>: Have you linked this lesson to students’ personal backgrounds (community events, family events, cultural elements)</w:t>
      </w:r>
      <w:proofErr w:type="gramStart"/>
      <w:r>
        <w:t>.</w:t>
      </w:r>
      <w:proofErr w:type="gramEnd"/>
    </w:p>
    <w:p w:rsidR="00A43325" w:rsidRDefault="00A43325" w:rsidP="00A43325"/>
    <w:p w:rsidR="00A43325" w:rsidRDefault="00A43325" w:rsidP="00A43325">
      <w:r w:rsidRPr="00D223F2">
        <w:rPr>
          <w:i/>
        </w:rPr>
        <w:t>Links to Past Learning</w:t>
      </w:r>
      <w:r>
        <w:t>: Have you linked this lesson to students’ previous learning experiences?</w:t>
      </w:r>
    </w:p>
    <w:p w:rsidR="00A43325" w:rsidRDefault="00A43325" w:rsidP="00A43325"/>
    <w:p w:rsidR="00A43325" w:rsidRDefault="00A43325" w:rsidP="00A43325">
      <w:r>
        <w:rPr>
          <w:i/>
        </w:rPr>
        <w:t>Strategies Incorporated</w:t>
      </w:r>
      <w:r>
        <w:t>: Have you incorporated strategies to help all learners, especially English Language Learners? (Strategies may include visuals, real objects, video, slowing your pace of language, choral reading/singing, linking between languages, etc.)</w:t>
      </w:r>
    </w:p>
    <w:p w:rsidR="00A43325" w:rsidRDefault="00A43325" w:rsidP="00A43325">
      <w:pPr>
        <w:rPr>
          <w:b/>
        </w:rPr>
      </w:pPr>
      <w:r>
        <w:rPr>
          <w:b/>
        </w:rPr>
        <w:t>Scaffolding:</w:t>
      </w:r>
    </w:p>
    <w:p w:rsidR="00A43325" w:rsidRDefault="00A43325" w:rsidP="00A43325">
      <w:r>
        <w:rPr>
          <w:i/>
        </w:rPr>
        <w:t>Modeling</w:t>
      </w:r>
      <w:r>
        <w:t>: Will you model something in this lesson so students know how to accomplish the task/goal?</w:t>
      </w:r>
    </w:p>
    <w:p w:rsidR="00A43325" w:rsidRPr="00D223F2" w:rsidRDefault="00A43325" w:rsidP="00A43325"/>
    <w:p w:rsidR="00A43325" w:rsidRDefault="00A43325" w:rsidP="00A43325">
      <w:r>
        <w:rPr>
          <w:i/>
        </w:rPr>
        <w:t>Guided Practice</w:t>
      </w:r>
      <w:r>
        <w:t>: Will students practice with teacher guidance a particular task or skill?</w:t>
      </w:r>
    </w:p>
    <w:p w:rsidR="00A43325" w:rsidRPr="00D223F2" w:rsidRDefault="00A43325" w:rsidP="00A43325"/>
    <w:p w:rsidR="00A43325" w:rsidRDefault="00A43325" w:rsidP="00A43325">
      <w:r>
        <w:rPr>
          <w:i/>
        </w:rPr>
        <w:t>Independent Practice</w:t>
      </w:r>
      <w:r>
        <w:t>: Will students work independently on a particular task or skill?</w:t>
      </w:r>
    </w:p>
    <w:p w:rsidR="00A43325" w:rsidRPr="00D223F2" w:rsidRDefault="00A43325" w:rsidP="00A43325"/>
    <w:p w:rsidR="00A43325" w:rsidRPr="00D223F2" w:rsidRDefault="00A43325" w:rsidP="00A43325">
      <w:r>
        <w:rPr>
          <w:i/>
        </w:rPr>
        <w:t>Comprehensive Input</w:t>
      </w:r>
      <w:r>
        <w:t>: Did you consider the students’ academic, social, and emotional development when designing your talk and the activities in this lesson?</w:t>
      </w:r>
    </w:p>
    <w:p w:rsidR="00557319" w:rsidRDefault="00557319"/>
    <w:sectPr w:rsidR="00557319" w:rsidSect="005573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1DA"/>
    <w:multiLevelType w:val="hybridMultilevel"/>
    <w:tmpl w:val="5840F896"/>
    <w:lvl w:ilvl="0" w:tplc="ACB2D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51B8"/>
    <w:multiLevelType w:val="hybridMultilevel"/>
    <w:tmpl w:val="D326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21B14"/>
    <w:multiLevelType w:val="hybridMultilevel"/>
    <w:tmpl w:val="5840F896"/>
    <w:lvl w:ilvl="0" w:tplc="ACB2D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56782"/>
    <w:multiLevelType w:val="hybridMultilevel"/>
    <w:tmpl w:val="6EA87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5862C6"/>
    <w:multiLevelType w:val="hybridMultilevel"/>
    <w:tmpl w:val="CEB0D280"/>
    <w:lvl w:ilvl="0" w:tplc="6394B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3325"/>
    <w:rsid w:val="001D76E6"/>
    <w:rsid w:val="001E4BF9"/>
    <w:rsid w:val="0021332B"/>
    <w:rsid w:val="00276D6D"/>
    <w:rsid w:val="00384678"/>
    <w:rsid w:val="00477FED"/>
    <w:rsid w:val="004A333E"/>
    <w:rsid w:val="004B79F5"/>
    <w:rsid w:val="004D675D"/>
    <w:rsid w:val="0055612F"/>
    <w:rsid w:val="00557319"/>
    <w:rsid w:val="005F7B60"/>
    <w:rsid w:val="00637381"/>
    <w:rsid w:val="00670D87"/>
    <w:rsid w:val="006F72F7"/>
    <w:rsid w:val="00746F72"/>
    <w:rsid w:val="008514C7"/>
    <w:rsid w:val="008C30EC"/>
    <w:rsid w:val="0099587F"/>
    <w:rsid w:val="00A43325"/>
    <w:rsid w:val="00B22410"/>
    <w:rsid w:val="00CA4030"/>
    <w:rsid w:val="00CF75A1"/>
    <w:rsid w:val="00D61A1E"/>
    <w:rsid w:val="00D80217"/>
    <w:rsid w:val="00DA08D8"/>
    <w:rsid w:val="00DA48B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43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658</Words>
  <Characters>3755</Characters>
  <Application>Microsoft Macintosh Word</Application>
  <DocSecurity>0</DocSecurity>
  <Lines>31</Lines>
  <Paragraphs>7</Paragraphs>
  <ScaleCrop>false</ScaleCrop>
  <Company>Teton Literacy Program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 Lazarte</dc:creator>
  <cp:keywords/>
  <cp:lastModifiedBy>Sarah Albers</cp:lastModifiedBy>
  <cp:revision>5</cp:revision>
  <cp:lastPrinted>2012-11-29T23:56:00Z</cp:lastPrinted>
  <dcterms:created xsi:type="dcterms:W3CDTF">2013-01-24T20:39:00Z</dcterms:created>
  <dcterms:modified xsi:type="dcterms:W3CDTF">2013-01-29T22:26:00Z</dcterms:modified>
</cp:coreProperties>
</file>